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F1DB" w14:textId="77777777" w:rsidR="0077147E" w:rsidRPr="00F66A09" w:rsidRDefault="0077147E" w:rsidP="0077147E">
      <w:pPr>
        <w:jc w:val="center"/>
        <w:rPr>
          <w:rFonts w:ascii="Times New Roman" w:hAnsi="Times New Roman"/>
          <w:bCs/>
          <w:lang w:val="ru-RU"/>
        </w:rPr>
      </w:pPr>
      <w:r w:rsidRPr="00F66A09">
        <w:rPr>
          <w:rFonts w:ascii="Times New Roman" w:hAnsi="Times New Roman"/>
          <w:b/>
          <w:bCs/>
          <w:lang w:val="sr-Cyrl-CS"/>
        </w:rPr>
        <w:t>Табела 5.2.</w:t>
      </w:r>
      <w:r w:rsidRPr="00F66A09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49041555" w14:textId="77777777" w:rsidR="0077147E" w:rsidRPr="00F66A09" w:rsidRDefault="0077147E" w:rsidP="0077147E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7"/>
        <w:gridCol w:w="1881"/>
        <w:gridCol w:w="1113"/>
        <w:gridCol w:w="1902"/>
        <w:gridCol w:w="1199"/>
      </w:tblGrid>
      <w:tr w:rsidR="0077147E" w:rsidRPr="00F66A09" w14:paraId="4128A522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2F41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F66A09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F66A09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F66A09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F66A09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F66A09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F66A09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F66A09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F66A09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F66A09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F66A09">
              <w:rPr>
                <w:rFonts w:ascii="Times New Roman" w:hAnsi="Times New Roman"/>
                <w:bCs/>
              </w:rPr>
              <w:t>Вајарство</w:t>
            </w:r>
            <w:proofErr w:type="spellEnd"/>
            <w:r w:rsidRPr="00F66A09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F66A09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F66A09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66A09">
              <w:rPr>
                <w:rFonts w:ascii="Times New Roman" w:hAnsi="Times New Roman"/>
                <w:bCs/>
              </w:rPr>
              <w:t>медији</w:t>
            </w:r>
            <w:proofErr w:type="spellEnd"/>
          </w:p>
        </w:tc>
      </w:tr>
      <w:tr w:rsidR="0077147E" w:rsidRPr="00F66A09" w14:paraId="5F9EA7B7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53AAB7B4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r w:rsidRPr="00F66A09">
              <w:rPr>
                <w:rFonts w:ascii="Times New Roman" w:hAnsi="Times New Roman"/>
                <w:b/>
                <w:bCs/>
                <w:lang w:val="sr-Cyrl-BA"/>
              </w:rPr>
              <w:t>Сликање</w:t>
            </w:r>
            <w:r w:rsidR="00F66A09">
              <w:rPr>
                <w:rFonts w:ascii="Times New Roman" w:hAnsi="Times New Roman"/>
                <w:b/>
                <w:bCs/>
              </w:rPr>
              <w:t xml:space="preserve"> 2</w:t>
            </w:r>
          </w:p>
        </w:tc>
      </w:tr>
      <w:tr w:rsidR="0077147E" w:rsidRPr="00F66A09" w14:paraId="41006834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57564A1C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BA"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F66A09"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 w:rsidRPr="00F66A09">
              <w:rPr>
                <w:rFonts w:ascii="Times New Roman" w:hAnsi="Times New Roman"/>
                <w:b/>
                <w:bCs/>
              </w:rPr>
              <w:t>наставници</w:t>
            </w:r>
            <w:proofErr w:type="spellEnd"/>
            <w:r w:rsidRPr="00F66A09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F66A09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F66A09">
              <w:rPr>
                <w:rFonts w:ascii="Times New Roman" w:hAnsi="Times New Roman"/>
                <w:b/>
                <w:bCs/>
              </w:rPr>
              <w:t xml:space="preserve"> </w:t>
            </w:r>
            <w:r w:rsidR="000E3D01" w:rsidRPr="00F66A09">
              <w:rPr>
                <w:rFonts w:ascii="Times New Roman" w:hAnsi="Times New Roman"/>
                <w:b/>
                <w:bCs/>
                <w:lang w:val="sr-Cyrl-RS"/>
              </w:rPr>
              <w:t xml:space="preserve"> </w:t>
            </w:r>
            <w:r w:rsidR="000E3D01" w:rsidRPr="00F66A09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>Бранко Раковић</w:t>
            </w:r>
            <w:r w:rsidR="00F66A09">
              <w:rPr>
                <w:rFonts w:ascii="Times New Roman" w:hAnsi="Times New Roman"/>
                <w:b/>
                <w:bCs/>
                <w:color w:val="FF0000"/>
                <w:lang w:val="sr-Latn-RS"/>
              </w:rPr>
              <w:t>,</w:t>
            </w:r>
            <w:r w:rsidR="000E3D01" w:rsidRPr="00F66A09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 xml:space="preserve"> </w:t>
            </w:r>
            <w:r w:rsidR="00F37C8E" w:rsidRPr="00F66A09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RS"/>
              </w:rPr>
              <w:t>Слика као избор</w:t>
            </w:r>
            <w:r w:rsidR="00C256B7" w:rsidRPr="00F66A09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RS"/>
              </w:rPr>
              <w:t xml:space="preserve"> </w:t>
            </w:r>
            <w:r w:rsidR="00C136CC" w:rsidRPr="00F66A09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RS"/>
              </w:rPr>
              <w:t>2</w:t>
            </w:r>
          </w:p>
        </w:tc>
      </w:tr>
      <w:tr w:rsidR="0077147E" w:rsidRPr="00F66A09" w14:paraId="6ECCA29B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F66A09">
              <w:rPr>
                <w:rFonts w:ascii="Times New Roman" w:hAnsi="Times New Roman"/>
                <w:b/>
                <w:bCs/>
              </w:rPr>
              <w:t xml:space="preserve">  </w:t>
            </w:r>
            <w:proofErr w:type="spellStart"/>
            <w:r w:rsidRPr="00F66A09">
              <w:rPr>
                <w:rFonts w:ascii="Times New Roman" w:hAnsi="Times New Roman"/>
                <w:b/>
                <w:bCs/>
              </w:rPr>
              <w:t>Изборни</w:t>
            </w:r>
            <w:proofErr w:type="spellEnd"/>
          </w:p>
        </w:tc>
      </w:tr>
      <w:tr w:rsidR="0077147E" w:rsidRPr="00F66A09" w14:paraId="45001BCE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FF62" w14:textId="7095E1E0" w:rsidR="0077147E" w:rsidRPr="00F66A09" w:rsidRDefault="00F66A09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77147E" w:rsidRPr="00F66A09" w14:paraId="60060ADE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996F" w14:textId="51FCAC5A" w:rsidR="0077147E" w:rsidRPr="00F66A09" w:rsidRDefault="00F66A09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77147E" w:rsidRPr="00F66A09" w14:paraId="7C481062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BD4CB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>Циљ предмета:</w:t>
            </w:r>
          </w:p>
          <w:p w14:paraId="267F4A09" w14:textId="60E87F0F" w:rsidR="00C123BF" w:rsidRPr="00F66A09" w:rsidRDefault="00791F94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Унапређење портфолија студентских сликарских радова</w:t>
            </w:r>
            <w:r w:rsidR="008660AE" w:rsidRPr="00F66A09">
              <w:rPr>
                <w:rFonts w:ascii="Times New Roman" w:hAnsi="Times New Roman"/>
                <w:lang w:val="sr-Cyrl-CS"/>
              </w:rPr>
              <w:t xml:space="preserve"> кроз извођење и формирање серије радова на предмету</w:t>
            </w:r>
          </w:p>
        </w:tc>
      </w:tr>
      <w:tr w:rsidR="0077147E" w:rsidRPr="00F66A09" w14:paraId="7A62A851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98CFD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>Исход предмета:</w:t>
            </w:r>
          </w:p>
          <w:p w14:paraId="4A92BCD2" w14:textId="765C261A" w:rsidR="0077147E" w:rsidRPr="00F66A09" w:rsidRDefault="007F783B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F66A09">
              <w:rPr>
                <w:rFonts w:ascii="Times New Roman" w:hAnsi="Times New Roman"/>
                <w:lang w:val="sr-Cyrl-RS"/>
              </w:rPr>
              <w:t>Изведени сликарски радови, унапређен целокупни рад студента. Идејна, техничка и уметничка оспособљеност</w:t>
            </w:r>
            <w:r w:rsidR="001641FC" w:rsidRPr="00F66A09">
              <w:rPr>
                <w:rFonts w:ascii="Times New Roman" w:hAnsi="Times New Roman"/>
                <w:lang w:val="sr-Cyrl-RS"/>
              </w:rPr>
              <w:t xml:space="preserve"> у оквиру сликарске</w:t>
            </w:r>
            <w:r w:rsidR="006B5EB6" w:rsidRPr="00F66A09">
              <w:rPr>
                <w:rFonts w:ascii="Times New Roman" w:hAnsi="Times New Roman"/>
                <w:lang w:val="sr-Cyrl-RS"/>
              </w:rPr>
              <w:t xml:space="preserve"> медијске</w:t>
            </w:r>
            <w:r w:rsidR="001641FC" w:rsidRPr="00F66A09">
              <w:rPr>
                <w:rFonts w:ascii="Times New Roman" w:hAnsi="Times New Roman"/>
                <w:lang w:val="sr-Cyrl-RS"/>
              </w:rPr>
              <w:t xml:space="preserve"> д</w:t>
            </w:r>
            <w:r w:rsidR="006B5EB6" w:rsidRPr="00F66A09">
              <w:rPr>
                <w:rFonts w:ascii="Times New Roman" w:hAnsi="Times New Roman"/>
                <w:lang w:val="sr-Cyrl-RS"/>
              </w:rPr>
              <w:t>ис</w:t>
            </w:r>
            <w:r w:rsidR="001641FC" w:rsidRPr="00F66A09">
              <w:rPr>
                <w:rFonts w:ascii="Times New Roman" w:hAnsi="Times New Roman"/>
                <w:lang w:val="sr-Cyrl-RS"/>
              </w:rPr>
              <w:t>циплине</w:t>
            </w:r>
          </w:p>
        </w:tc>
      </w:tr>
      <w:tr w:rsidR="0077147E" w:rsidRPr="00F66A09" w14:paraId="6ADB9E5D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1813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</w:p>
          <w:p w14:paraId="71085310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>(по недељама):</w:t>
            </w:r>
          </w:p>
          <w:p w14:paraId="0922F7DA" w14:textId="519578B5" w:rsidR="0077147E" w:rsidRPr="00F66A09" w:rsidRDefault="0077147E" w:rsidP="00492C33">
            <w:pPr>
              <w:rPr>
                <w:rFonts w:ascii="Times New Roman" w:hAnsi="Times New Roman"/>
                <w:b/>
                <w:bCs/>
                <w:lang w:val="sr-Cyrl-CS"/>
              </w:rPr>
            </w:pPr>
          </w:p>
          <w:p w14:paraId="5F0DC20D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1. Упознавање са претходним радом студената</w:t>
            </w:r>
          </w:p>
          <w:p w14:paraId="2DDA4ECE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2. Подношење скица за предложене радове</w:t>
            </w:r>
          </w:p>
          <w:p w14:paraId="2B0E05C3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3. Рад на слици са мотивом аутопортрета</w:t>
            </w:r>
          </w:p>
          <w:p w14:paraId="53FFC3E9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4. Рад на серијама портрета мањег формата</w:t>
            </w:r>
          </w:p>
          <w:p w14:paraId="160B92B8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5. Преглед урађених радова</w:t>
            </w:r>
          </w:p>
          <w:p w14:paraId="550864D9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6. Рад на сликама ентеријера</w:t>
            </w:r>
          </w:p>
          <w:p w14:paraId="3E11C807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 xml:space="preserve">7. Повезивање фигуре-портрета са ентеријером </w:t>
            </w:r>
          </w:p>
          <w:p w14:paraId="4B337D4C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8. Подношење скица за слике екстеријера</w:t>
            </w:r>
          </w:p>
          <w:p w14:paraId="115AB4C3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9. Реализација договорених радова</w:t>
            </w:r>
          </w:p>
          <w:p w14:paraId="5FD562BF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10.Консултације за наставак рада</w:t>
            </w:r>
          </w:p>
          <w:p w14:paraId="183A2549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11. Упоредна анализа радова студената са главног и изборног предмета</w:t>
            </w:r>
          </w:p>
          <w:p w14:paraId="09B52A94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12. Подношење скица за слободни састав</w:t>
            </w:r>
          </w:p>
          <w:p w14:paraId="062F2711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13. Реализација радова</w:t>
            </w:r>
          </w:p>
          <w:p w14:paraId="59FA6C99" w14:textId="77777777" w:rsidR="006819B2" w:rsidRPr="00F66A09" w:rsidRDefault="006819B2" w:rsidP="006819B2">
            <w:pPr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14. Консултације и преглед урађених радова</w:t>
            </w:r>
          </w:p>
          <w:p w14:paraId="01D1DB6D" w14:textId="772516F9" w:rsidR="000B712B" w:rsidRPr="00F66A09" w:rsidRDefault="006819B2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15. Евалуација и процена изведених радова</w:t>
            </w:r>
          </w:p>
        </w:tc>
      </w:tr>
      <w:tr w:rsidR="0077147E" w:rsidRPr="00F66A09" w14:paraId="4F6EB52C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7B8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 xml:space="preserve">Литература </w:t>
            </w:r>
          </w:p>
          <w:p w14:paraId="5FCCD0AF" w14:textId="77777777" w:rsidR="0077147E" w:rsidRPr="00F66A09" w:rsidRDefault="0077147E" w:rsidP="001E30B0">
            <w:pPr>
              <w:tabs>
                <w:tab w:val="left" w:pos="567"/>
              </w:tabs>
              <w:rPr>
                <w:rFonts w:ascii="Times New Roman" w:hAnsi="Times New Roman"/>
              </w:rPr>
            </w:pPr>
            <w:r w:rsidRPr="00F66A09">
              <w:rPr>
                <w:rFonts w:ascii="Times New Roman" w:hAnsi="Times New Roman"/>
              </w:rPr>
              <w:t xml:space="preserve"> </w:t>
            </w:r>
          </w:p>
        </w:tc>
      </w:tr>
      <w:tr w:rsidR="0077147E" w:rsidRPr="00F66A09" w14:paraId="328EC0C4" w14:textId="77777777" w:rsidTr="00FF59E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 xml:space="preserve">Број часова </w:t>
            </w:r>
            <w:r w:rsidRPr="00F66A09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252F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F66A09">
              <w:rPr>
                <w:rFonts w:ascii="Times New Roman" w:hAnsi="Times New Roman"/>
                <w:b/>
                <w:lang w:val="sr-Cyrl-CS"/>
              </w:rPr>
              <w:t>Предавања: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F66A09">
              <w:rPr>
                <w:rFonts w:ascii="Times New Roman" w:hAnsi="Times New Roman"/>
                <w:b/>
                <w:lang w:val="sr-Cyrl-CS"/>
              </w:rPr>
              <w:t>Вежбе:</w:t>
            </w:r>
          </w:p>
        </w:tc>
      </w:tr>
      <w:tr w:rsidR="0077147E" w:rsidRPr="00F66A09" w14:paraId="76FC8F8A" w14:textId="77777777" w:rsidTr="00FF59E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F66A09">
              <w:rPr>
                <w:rFonts w:ascii="Times New Roman" w:hAnsi="Times New Roman"/>
                <w:b/>
                <w:lang w:val="sr-Cyrl-CS"/>
              </w:rPr>
              <w:t xml:space="preserve">Самостални </w:t>
            </w:r>
            <w:proofErr w:type="spellStart"/>
            <w:r w:rsidRPr="00F66A09">
              <w:rPr>
                <w:rFonts w:ascii="Times New Roman" w:hAnsi="Times New Roman"/>
                <w:b/>
                <w:lang w:val="sr-Cyrl-CS"/>
              </w:rPr>
              <w:t>истраж</w:t>
            </w:r>
            <w:proofErr w:type="spellEnd"/>
            <w:r w:rsidRPr="00F66A09">
              <w:rPr>
                <w:rFonts w:ascii="Times New Roman" w:hAnsi="Times New Roman"/>
                <w:b/>
                <w:lang w:val="sr-Cyrl-CS"/>
              </w:rPr>
              <w:t>. рад: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F66A09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77147E" w:rsidRPr="00F66A09" w14:paraId="6645E4C9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9F03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</w:t>
            </w:r>
          </w:p>
          <w:p w14:paraId="08B015ED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  <w:tr w:rsidR="0077147E" w:rsidRPr="00F66A09" w14:paraId="5F128B78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77147E" w:rsidRPr="00F66A09" w14:paraId="2C1F9DE5" w14:textId="77777777" w:rsidTr="00FF59E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F66A09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64DC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поена</w:t>
            </w:r>
          </w:p>
          <w:p w14:paraId="771802D7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F7C6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F66A09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6AFB68EE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1FF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t>поена</w:t>
            </w:r>
          </w:p>
          <w:p w14:paraId="63576DE4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77147E" w:rsidRPr="00F66A09" w14:paraId="5CD74908" w14:textId="77777777" w:rsidTr="00FF59E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91A67" w14:textId="377E8CA5" w:rsidR="0077147E" w:rsidRPr="00F66A09" w:rsidRDefault="00C41652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F66A09">
              <w:rPr>
                <w:rFonts w:ascii="Times New Roman" w:hAnsi="Times New Roman"/>
              </w:rPr>
              <w:t>Редово</w:t>
            </w:r>
            <w:proofErr w:type="spellEnd"/>
            <w:r w:rsidRPr="00F66A09">
              <w:rPr>
                <w:rFonts w:ascii="Times New Roman" w:hAnsi="Times New Roman"/>
              </w:rPr>
              <w:t xml:space="preserve"> </w:t>
            </w:r>
            <w:r w:rsidRPr="00F66A09">
              <w:rPr>
                <w:rFonts w:ascii="Times New Roman" w:hAnsi="Times New Roman"/>
                <w:lang w:val="sr-Cyrl-RS"/>
              </w:rPr>
              <w:t xml:space="preserve">и активно </w:t>
            </w:r>
            <w:proofErr w:type="spellStart"/>
            <w:r w:rsidRPr="00F66A09">
              <w:rPr>
                <w:rFonts w:ascii="Times New Roman" w:hAnsi="Times New Roman"/>
              </w:rPr>
              <w:t>похађање</w:t>
            </w:r>
            <w:proofErr w:type="spellEnd"/>
            <w:r w:rsidRPr="00F66A09">
              <w:rPr>
                <w:rFonts w:ascii="Times New Roman" w:hAnsi="Times New Roman"/>
                <w:lang w:val="sr-Cyrl-RS"/>
              </w:rPr>
              <w:t xml:space="preserve"> наставе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4CF" w14:textId="4E09B1D1" w:rsidR="0077147E" w:rsidRPr="00F66A09" w:rsidRDefault="00FF59ED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>40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19FF143A" w:rsidR="0077147E" w:rsidRPr="00F66A09" w:rsidRDefault="00FF59ED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F66A09">
              <w:rPr>
                <w:rFonts w:ascii="Times New Roman" w:hAnsi="Times New Roman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055C6351" w:rsidR="0077147E" w:rsidRPr="00F66A09" w:rsidRDefault="00FF59ED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F66A09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7147E" w:rsidRPr="00F66A09" w14:paraId="486651FE" w14:textId="77777777" w:rsidTr="00FF59E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7608D" w14:textId="35DFB377" w:rsidR="0077147E" w:rsidRPr="00F66A09" w:rsidRDefault="00426BF2" w:rsidP="00426BF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F66A09">
              <w:rPr>
                <w:rFonts w:ascii="Times New Roman" w:hAnsi="Times New Roman"/>
                <w:lang w:val="sr-Cyrl-RS"/>
              </w:rPr>
              <w:t>Консултације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64F77BFC" w:rsidR="0077147E" w:rsidRPr="00F66A09" w:rsidRDefault="00FF59ED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F66A09">
              <w:rPr>
                <w:rFonts w:ascii="Times New Roman" w:hAnsi="Times New Roman"/>
                <w:b/>
                <w:bCs/>
                <w:lang w:val="sr-Cyrl-CS"/>
              </w:rPr>
              <w:t>30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0DE1F0E6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77147E" w:rsidRPr="00F66A09" w14:paraId="10A070AA" w14:textId="77777777" w:rsidTr="00FF59E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FF0000"/>
                <w:lang w:val="sr-Cyrl-CS"/>
              </w:rPr>
            </w:pPr>
            <w:r w:rsidRPr="00F66A09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>Укупно 100 поена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05B26C29" w:rsidR="0077147E" w:rsidRPr="00F66A09" w:rsidRDefault="00ED46FD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F66A09">
              <w:rPr>
                <w:rFonts w:ascii="Times New Roman" w:hAnsi="Times New Roman"/>
                <w:b/>
                <w:bCs/>
                <w:lang w:val="sr-Latn-RS"/>
              </w:rPr>
              <w:t>70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28EC1532" w:rsidR="0077147E" w:rsidRPr="00F66A09" w:rsidRDefault="00ED46FD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Latn-RS"/>
              </w:rPr>
            </w:pPr>
            <w:r w:rsidRPr="00F66A09">
              <w:rPr>
                <w:rFonts w:ascii="Times New Roman" w:hAnsi="Times New Roman"/>
                <w:b/>
                <w:iCs/>
                <w:lang w:val="sr-Latn-RS"/>
              </w:rPr>
              <w:t>30</w:t>
            </w:r>
          </w:p>
        </w:tc>
      </w:tr>
      <w:tr w:rsidR="0077147E" w:rsidRPr="00F66A09" w14:paraId="34190F29" w14:textId="77777777" w:rsidTr="00FF59E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77777777" w:rsidR="0077147E" w:rsidRPr="00F66A09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F66A09">
              <w:rPr>
                <w:rFonts w:ascii="Times New Roman" w:hAnsi="Times New Roman"/>
                <w:lang w:val="sr-Cyrl-CS"/>
              </w:rPr>
              <w:lastRenderedPageBreak/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F66A09">
              <w:rPr>
                <w:rFonts w:ascii="Times New Roman" w:hAnsi="Times New Roman"/>
                <w:lang w:val="sr-Cyrl-CS"/>
              </w:rPr>
              <w:t>испт</w:t>
            </w:r>
            <w:proofErr w:type="spellEnd"/>
            <w:r w:rsidRPr="00F66A09">
              <w:rPr>
                <w:rFonts w:ascii="Times New Roman" w:hAnsi="Times New Roman"/>
                <w:lang w:val="sr-Cyrl-CS"/>
              </w:rPr>
              <w:t>, презентација пројекта, семинари итд......</w:t>
            </w:r>
          </w:p>
        </w:tc>
      </w:tr>
    </w:tbl>
    <w:p w14:paraId="40675543" w14:textId="77777777" w:rsidR="0077147E" w:rsidRPr="00F66A09" w:rsidRDefault="0077147E" w:rsidP="0077147E">
      <w:pPr>
        <w:rPr>
          <w:rFonts w:ascii="Times New Roman" w:hAnsi="Times New Roman"/>
          <w:lang w:val="ru-RU"/>
        </w:rPr>
      </w:pPr>
    </w:p>
    <w:p w14:paraId="1C4BCD0E" w14:textId="77777777" w:rsidR="00C1398C" w:rsidRPr="00F66A09" w:rsidRDefault="00C1398C">
      <w:pPr>
        <w:rPr>
          <w:rFonts w:ascii="Times New Roman" w:hAnsi="Times New Roman"/>
          <w:lang w:val="sr-Cyrl-RS"/>
        </w:rPr>
      </w:pPr>
    </w:p>
    <w:sectPr w:rsidR="00C1398C" w:rsidRPr="00F66A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248"/>
    <w:rsid w:val="000237EE"/>
    <w:rsid w:val="000277F5"/>
    <w:rsid w:val="00054248"/>
    <w:rsid w:val="000B712B"/>
    <w:rsid w:val="000E3D01"/>
    <w:rsid w:val="001217D2"/>
    <w:rsid w:val="001641FC"/>
    <w:rsid w:val="001904CE"/>
    <w:rsid w:val="002373B7"/>
    <w:rsid w:val="002449DF"/>
    <w:rsid w:val="002A30F5"/>
    <w:rsid w:val="0037316D"/>
    <w:rsid w:val="00385FF5"/>
    <w:rsid w:val="00405E51"/>
    <w:rsid w:val="00426BF2"/>
    <w:rsid w:val="004832ED"/>
    <w:rsid w:val="00492C33"/>
    <w:rsid w:val="004B12E8"/>
    <w:rsid w:val="00556F57"/>
    <w:rsid w:val="00602A35"/>
    <w:rsid w:val="006819B2"/>
    <w:rsid w:val="00682D8E"/>
    <w:rsid w:val="00692962"/>
    <w:rsid w:val="006B5EB6"/>
    <w:rsid w:val="006E7FCF"/>
    <w:rsid w:val="0077147E"/>
    <w:rsid w:val="00785B4E"/>
    <w:rsid w:val="00791F94"/>
    <w:rsid w:val="007F783B"/>
    <w:rsid w:val="00830FD3"/>
    <w:rsid w:val="008660AE"/>
    <w:rsid w:val="00913B3B"/>
    <w:rsid w:val="009C0B9A"/>
    <w:rsid w:val="009F7D14"/>
    <w:rsid w:val="00A750A8"/>
    <w:rsid w:val="00AA3061"/>
    <w:rsid w:val="00AA55B3"/>
    <w:rsid w:val="00AB41F3"/>
    <w:rsid w:val="00AC091C"/>
    <w:rsid w:val="00B420F3"/>
    <w:rsid w:val="00BA6822"/>
    <w:rsid w:val="00BD112A"/>
    <w:rsid w:val="00C10135"/>
    <w:rsid w:val="00C123BF"/>
    <w:rsid w:val="00C136CC"/>
    <w:rsid w:val="00C1398C"/>
    <w:rsid w:val="00C16DED"/>
    <w:rsid w:val="00C256B7"/>
    <w:rsid w:val="00C41652"/>
    <w:rsid w:val="00C92664"/>
    <w:rsid w:val="00CC60D4"/>
    <w:rsid w:val="00D03F24"/>
    <w:rsid w:val="00D81F7A"/>
    <w:rsid w:val="00DB3DB1"/>
    <w:rsid w:val="00E430F7"/>
    <w:rsid w:val="00E87778"/>
    <w:rsid w:val="00EB7B9D"/>
    <w:rsid w:val="00ED46FD"/>
    <w:rsid w:val="00F37C8E"/>
    <w:rsid w:val="00F65CB4"/>
    <w:rsid w:val="00F6627C"/>
    <w:rsid w:val="00F66A09"/>
    <w:rsid w:val="00FF59ED"/>
    <w:rsid w:val="00FF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E469D"/>
  <w15:chartTrackingRefBased/>
  <w15:docId w15:val="{56858AC9-98DC-4CA2-B1B9-9DFABDD2E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Kučeković</cp:lastModifiedBy>
  <cp:revision>11</cp:revision>
  <dcterms:created xsi:type="dcterms:W3CDTF">2024-05-10T18:55:00Z</dcterms:created>
  <dcterms:modified xsi:type="dcterms:W3CDTF">2024-08-25T16:05:00Z</dcterms:modified>
</cp:coreProperties>
</file>