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D94B4" w14:textId="77777777" w:rsidR="00410201" w:rsidRPr="00B615DD" w:rsidRDefault="00410201" w:rsidP="00410201">
      <w:pPr>
        <w:rPr>
          <w:rFonts w:ascii="Times New Roman" w:hAnsi="Times New Roman" w:cs="Times New Roman"/>
        </w:rPr>
      </w:pPr>
    </w:p>
    <w:p w14:paraId="4F92A1CA" w14:textId="77777777" w:rsidR="00410201" w:rsidRPr="00B615DD" w:rsidRDefault="00410201" w:rsidP="00410201">
      <w:pPr>
        <w:jc w:val="center"/>
        <w:rPr>
          <w:rFonts w:ascii="Times New Roman" w:hAnsi="Times New Roman" w:cs="Times New Roman"/>
          <w:bCs/>
          <w:lang w:val="ru-RU"/>
        </w:rPr>
      </w:pPr>
      <w:r w:rsidRPr="00B615DD">
        <w:rPr>
          <w:rFonts w:ascii="Times New Roman" w:hAnsi="Times New Roman" w:cs="Times New Roman"/>
          <w:b/>
          <w:bCs/>
          <w:lang w:val="sr-Cyrl-CS"/>
        </w:rPr>
        <w:t>Табела 5.2.</w:t>
      </w:r>
      <w:r w:rsidRPr="00B615DD">
        <w:rPr>
          <w:rFonts w:ascii="Times New Roman" w:hAnsi="Times New Roman" w:cs="Times New Roman"/>
          <w:bCs/>
          <w:lang w:val="sr-Cyrl-CS"/>
        </w:rPr>
        <w:t xml:space="preserve"> Спецификација предмета </w:t>
      </w:r>
    </w:p>
    <w:p w14:paraId="4755B46C" w14:textId="77777777" w:rsidR="00410201" w:rsidRPr="00B615DD" w:rsidRDefault="00410201" w:rsidP="00410201">
      <w:pPr>
        <w:jc w:val="center"/>
        <w:rPr>
          <w:rFonts w:ascii="Times New Roman" w:hAnsi="Times New Roman" w:cs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877"/>
        <w:gridCol w:w="1114"/>
        <w:gridCol w:w="1885"/>
        <w:gridCol w:w="1197"/>
      </w:tblGrid>
      <w:tr w:rsidR="00B615DD" w:rsidRPr="00B615DD" w14:paraId="5AC0E550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77E9B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Студијски програм :</w:t>
            </w:r>
            <w:r w:rsidRPr="00B615DD">
              <w:rPr>
                <w:rFonts w:ascii="Times New Roman" w:hAnsi="Times New Roman" w:cs="Times New Roman"/>
                <w:b/>
                <w:bCs/>
              </w:rPr>
              <w:t xml:space="preserve"> ОАС </w:t>
            </w:r>
            <w:r w:rsidRPr="00B615DD">
              <w:rPr>
                <w:rFonts w:ascii="Times New Roman" w:hAnsi="Times New Roman" w:cs="Times New Roman"/>
                <w:b/>
                <w:bCs/>
                <w:lang w:val="sr-Cyrl-BA"/>
              </w:rPr>
              <w:t xml:space="preserve">и МАС </w:t>
            </w:r>
            <w:r w:rsidRPr="00B615DD">
              <w:rPr>
                <w:rFonts w:ascii="Times New Roman" w:hAnsi="Times New Roman" w:cs="Times New Roman"/>
                <w:noProof/>
              </w:rPr>
              <w:t>Ликовне уметности – модул</w:t>
            </w:r>
            <w:r w:rsidRPr="00B615DD">
              <w:rPr>
                <w:rFonts w:ascii="Times New Roman" w:hAnsi="Times New Roman" w:cs="Times New Roman"/>
                <w:noProof/>
                <w:lang w:val="sr-Cyrl-BA"/>
              </w:rPr>
              <w:t xml:space="preserve">и </w:t>
            </w:r>
            <w:r w:rsidRPr="00B615DD">
              <w:rPr>
                <w:rFonts w:ascii="Times New Roman" w:hAnsi="Times New Roman" w:cs="Times New Roman"/>
                <w:bCs/>
                <w:lang w:val="sr-Cyrl-CS"/>
              </w:rPr>
              <w:t>Г</w:t>
            </w:r>
            <w:proofErr w:type="spellStart"/>
            <w:r w:rsidRPr="00B615DD">
              <w:rPr>
                <w:rFonts w:ascii="Times New Roman" w:hAnsi="Times New Roman" w:cs="Times New Roman"/>
                <w:bCs/>
              </w:rPr>
              <w:t>рафика</w:t>
            </w:r>
            <w:proofErr w:type="spellEnd"/>
            <w:r w:rsidRPr="00B615DD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B615DD">
              <w:rPr>
                <w:rFonts w:ascii="Times New Roman" w:hAnsi="Times New Roman" w:cs="Times New Roman"/>
                <w:bCs/>
              </w:rPr>
              <w:t>Сликарство</w:t>
            </w:r>
            <w:proofErr w:type="spellEnd"/>
            <w:r w:rsidRPr="00B615DD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B615DD">
              <w:rPr>
                <w:rFonts w:ascii="Times New Roman" w:hAnsi="Times New Roman" w:cs="Times New Roman"/>
                <w:bCs/>
              </w:rPr>
              <w:t>Вајарство</w:t>
            </w:r>
            <w:proofErr w:type="spellEnd"/>
            <w:r w:rsidRPr="00B615DD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B615DD">
              <w:rPr>
                <w:rFonts w:ascii="Times New Roman" w:hAnsi="Times New Roman" w:cs="Times New Roman"/>
                <w:bCs/>
              </w:rPr>
              <w:t>Нови</w:t>
            </w:r>
            <w:proofErr w:type="spellEnd"/>
            <w:r w:rsidRPr="00B615D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  <w:bCs/>
              </w:rPr>
              <w:t>медији</w:t>
            </w:r>
            <w:proofErr w:type="spellEnd"/>
          </w:p>
        </w:tc>
      </w:tr>
      <w:tr w:rsidR="00B615DD" w:rsidRPr="00B615DD" w14:paraId="27A3846C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A0235" w14:textId="59D80C7E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R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Назив предмета:  Сликање</w:t>
            </w:r>
            <w:r w:rsid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 2</w:t>
            </w:r>
          </w:p>
        </w:tc>
      </w:tr>
      <w:tr w:rsidR="00B615DD" w:rsidRPr="00B615DD" w14:paraId="12E90BB4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BDC8E" w14:textId="25955AB9" w:rsidR="002577E7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Наставник</w:t>
            </w:r>
            <w:r w:rsidRPr="00B615DD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Pr="00B615DD">
              <w:rPr>
                <w:rFonts w:ascii="Times New Roman" w:hAnsi="Times New Roman" w:cs="Times New Roman"/>
                <w:b/>
                <w:bCs/>
              </w:rPr>
              <w:t>наставници</w:t>
            </w:r>
            <w:proofErr w:type="spellEnd"/>
            <w:r w:rsidRPr="00B615DD">
              <w:rPr>
                <w:rFonts w:ascii="Times New Roman" w:hAnsi="Times New Roman" w:cs="Times New Roman"/>
                <w:b/>
                <w:bCs/>
                <w:lang w:val="sr-Cyrl-BA"/>
              </w:rPr>
              <w:t xml:space="preserve"> и назив курса</w:t>
            </w: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:</w:t>
            </w:r>
            <w:r w:rsidRPr="00B615DD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proofErr w:type="spellStart"/>
            <w:r w:rsidR="002577E7" w:rsidRPr="00B615DD">
              <w:rPr>
                <w:rFonts w:ascii="Times New Roman" w:hAnsi="Times New Roman" w:cs="Times New Roman"/>
                <w:b/>
                <w:bCs/>
                <w:color w:val="FF0000"/>
              </w:rPr>
              <w:t>Ђурђа</w:t>
            </w:r>
            <w:proofErr w:type="spellEnd"/>
            <w:r w:rsidR="002577E7" w:rsidRPr="00B615DD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proofErr w:type="spellStart"/>
            <w:r w:rsidR="002577E7" w:rsidRPr="00B615DD">
              <w:rPr>
                <w:rFonts w:ascii="Times New Roman" w:hAnsi="Times New Roman" w:cs="Times New Roman"/>
                <w:b/>
                <w:bCs/>
                <w:color w:val="FF0000"/>
              </w:rPr>
              <w:t>Сивачки</w:t>
            </w:r>
            <w:proofErr w:type="spellEnd"/>
            <w:r w:rsidRPr="00B615DD">
              <w:rPr>
                <w:rFonts w:ascii="Times New Roman" w:hAnsi="Times New Roman" w:cs="Times New Roman"/>
                <w:b/>
                <w:bCs/>
                <w:color w:val="FF0000"/>
                <w:lang w:val="sr-Cyrl-BA"/>
              </w:rPr>
              <w:t xml:space="preserve"> /</w:t>
            </w:r>
            <w:r w:rsidR="00003FBB" w:rsidRPr="00B615DD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Фото-предложак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као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полазиште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за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извођење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аутентичног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уметничког</w:t>
            </w:r>
            <w:proofErr w:type="spellEnd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="00003FBB" w:rsidRPr="00B615DD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</w:rPr>
              <w:t>дела</w:t>
            </w:r>
            <w:proofErr w:type="spellEnd"/>
          </w:p>
        </w:tc>
      </w:tr>
      <w:tr w:rsidR="00B615DD" w:rsidRPr="00B615DD" w14:paraId="7AB90CF8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C33F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Статус предмета:</w:t>
            </w:r>
            <w:r w:rsidRPr="00B615DD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proofErr w:type="spellStart"/>
            <w:r w:rsidRPr="00B615DD">
              <w:rPr>
                <w:rFonts w:ascii="Times New Roman" w:hAnsi="Times New Roman" w:cs="Times New Roman"/>
                <w:b/>
                <w:bCs/>
              </w:rPr>
              <w:t>Изборни</w:t>
            </w:r>
            <w:proofErr w:type="spellEnd"/>
          </w:p>
        </w:tc>
      </w:tr>
      <w:tr w:rsidR="00B615DD" w:rsidRPr="00B615DD" w14:paraId="58ABC646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37211" w14:textId="63A1E04B" w:rsidR="00410201" w:rsidRPr="00B615DD" w:rsidRDefault="00B615DD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B615DD" w:rsidRPr="00B615DD" w14:paraId="14880E3B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24BF0" w14:textId="5FECF147" w:rsidR="00410201" w:rsidRPr="00B615DD" w:rsidRDefault="00B615DD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B615DD" w:rsidRPr="00B615DD" w14:paraId="43F87EDF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6B152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Циљ предмета:  </w:t>
            </w:r>
          </w:p>
          <w:p w14:paraId="2A1D5FFF" w14:textId="1FF118DF" w:rsidR="00410201" w:rsidRPr="00B615DD" w:rsidRDefault="00215B61" w:rsidP="00B615DD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Критичко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промишљено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коришћење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фотографије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као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полазишта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за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развијање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аиутентичног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уметничког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дела</w:t>
            </w:r>
            <w:proofErr w:type="spellEnd"/>
          </w:p>
        </w:tc>
      </w:tr>
      <w:tr w:rsidR="00B615DD" w:rsidRPr="00B615DD" w14:paraId="47DC35AE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CEE7F" w14:textId="7F53E1F3" w:rsidR="006A5CD8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Исход предмета:</w:t>
            </w:r>
          </w:p>
          <w:p w14:paraId="1F1370D4" w14:textId="145A875E" w:rsidR="0022189D" w:rsidRPr="00B615DD" w:rsidRDefault="00AE4FDF" w:rsidP="00B615DD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Реализација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једног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до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три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уметничка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д</w:t>
            </w:r>
            <w:r w:rsidR="00864F8E" w:rsidRPr="00B615DD">
              <w:rPr>
                <w:rFonts w:ascii="Times New Roman" w:hAnsi="Times New Roman" w:cs="Times New Roman"/>
              </w:rPr>
              <w:t>ела</w:t>
            </w:r>
            <w:proofErr w:type="spellEnd"/>
            <w:r w:rsidR="00864F8E"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864F8E" w:rsidRPr="00B615DD">
              <w:rPr>
                <w:rFonts w:ascii="Times New Roman" w:hAnsi="Times New Roman" w:cs="Times New Roman"/>
              </w:rPr>
              <w:t>медију</w:t>
            </w:r>
            <w:proofErr w:type="spellEnd"/>
            <w:r w:rsidR="00864F8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64F8E" w:rsidRPr="00B615DD">
              <w:rPr>
                <w:rFonts w:ascii="Times New Roman" w:hAnsi="Times New Roman" w:cs="Times New Roman"/>
              </w:rPr>
              <w:t>по</w:t>
            </w:r>
            <w:proofErr w:type="spellEnd"/>
            <w:r w:rsidR="00864F8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64F8E" w:rsidRPr="00B615DD">
              <w:rPr>
                <w:rFonts w:ascii="Times New Roman" w:hAnsi="Times New Roman" w:cs="Times New Roman"/>
              </w:rPr>
              <w:t>личном</w:t>
            </w:r>
            <w:proofErr w:type="spellEnd"/>
            <w:r w:rsidR="00864F8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64F8E" w:rsidRPr="00B615DD">
              <w:rPr>
                <w:rFonts w:ascii="Times New Roman" w:hAnsi="Times New Roman" w:cs="Times New Roman"/>
              </w:rPr>
              <w:t>избору</w:t>
            </w:r>
            <w:proofErr w:type="spellEnd"/>
            <w:r w:rsidR="006F01A5" w:rsidRPr="00B615DD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B615DD" w:rsidRPr="00B615DD" w14:paraId="590977BA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424AF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Садржај предмета:</w:t>
            </w:r>
          </w:p>
          <w:p w14:paraId="48002A8F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(по недељама):</w:t>
            </w:r>
          </w:p>
          <w:p w14:paraId="496D99BF" w14:textId="220A8716" w:rsidR="00410201" w:rsidRPr="00B615DD" w:rsidRDefault="006F01A5" w:rsidP="00410201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Предавање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о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коришћењу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Фото-</w:t>
            </w:r>
            <w:r w:rsidR="0014669F" w:rsidRPr="00B615DD">
              <w:rPr>
                <w:rFonts w:ascii="Times New Roman" w:hAnsi="Times New Roman" w:cs="Times New Roman"/>
              </w:rPr>
              <w:t>предлошка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за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настанак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5040" w:rsidRPr="00B615DD">
              <w:rPr>
                <w:rFonts w:ascii="Times New Roman" w:hAnsi="Times New Roman" w:cs="Times New Roman"/>
              </w:rPr>
              <w:t>новог</w:t>
            </w:r>
            <w:proofErr w:type="spellEnd"/>
            <w:r w:rsidR="001C504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5040" w:rsidRPr="00B615DD">
              <w:rPr>
                <w:rFonts w:ascii="Times New Roman" w:hAnsi="Times New Roman" w:cs="Times New Roman"/>
              </w:rPr>
              <w:t>уметничког</w:t>
            </w:r>
            <w:proofErr w:type="spellEnd"/>
            <w:r w:rsidR="001C504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C5040" w:rsidRPr="00B615DD">
              <w:rPr>
                <w:rFonts w:ascii="Times New Roman" w:hAnsi="Times New Roman" w:cs="Times New Roman"/>
              </w:rPr>
              <w:t>дела</w:t>
            </w:r>
            <w:proofErr w:type="spellEnd"/>
          </w:p>
          <w:p w14:paraId="026F7F47" w14:textId="7ACD3DC7" w:rsidR="00410201" w:rsidRPr="00B615DD" w:rsidRDefault="001C5040" w:rsidP="00410201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Промишљање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односа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фотографије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дела</w:t>
            </w:r>
            <w:proofErr w:type="spellEnd"/>
            <w:r w:rsidR="0039631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до</w:t>
            </w:r>
            <w:proofErr w:type="spellEnd"/>
            <w:r w:rsidR="0039631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ког</w:t>
            </w:r>
            <w:proofErr w:type="spellEnd"/>
            <w:r w:rsidR="0039631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се</w:t>
            </w:r>
            <w:proofErr w:type="spellEnd"/>
            <w:r w:rsidR="0039631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жели</w:t>
            </w:r>
            <w:proofErr w:type="spellEnd"/>
            <w:r w:rsidR="00396310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96310" w:rsidRPr="00B615DD">
              <w:rPr>
                <w:rFonts w:ascii="Times New Roman" w:hAnsi="Times New Roman" w:cs="Times New Roman"/>
              </w:rPr>
              <w:t>доћи</w:t>
            </w:r>
            <w:proofErr w:type="spellEnd"/>
          </w:p>
          <w:p w14:paraId="69285AA7" w14:textId="1E7A089C" w:rsidR="00410201" w:rsidRPr="00B615DD" w:rsidRDefault="00514913" w:rsidP="00514913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Критичко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промишљање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Фото-предлошка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</w:p>
          <w:p w14:paraId="4A0DED1D" w14:textId="58688194" w:rsidR="003C3F84" w:rsidRPr="00B615DD" w:rsidRDefault="00B50B82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Размишљање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о</w:t>
            </w:r>
            <w:r w:rsidR="00183E16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83E16" w:rsidRPr="00B615DD">
              <w:rPr>
                <w:rFonts w:ascii="Times New Roman" w:hAnsi="Times New Roman" w:cs="Times New Roman"/>
              </w:rPr>
              <w:t>сврсисходном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начину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превођења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83E16" w:rsidRPr="00B615DD">
              <w:rPr>
                <w:rFonts w:ascii="Times New Roman" w:hAnsi="Times New Roman" w:cs="Times New Roman"/>
              </w:rPr>
              <w:t>фотографије</w:t>
            </w:r>
            <w:proofErr w:type="spellEnd"/>
            <w:r w:rsidR="00183E16"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183E16" w:rsidRPr="00B615DD">
              <w:rPr>
                <w:rFonts w:ascii="Times New Roman" w:hAnsi="Times New Roman" w:cs="Times New Roman"/>
              </w:rPr>
              <w:t>други</w:t>
            </w:r>
            <w:proofErr w:type="spellEnd"/>
            <w:r w:rsidR="00183E16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83E16" w:rsidRPr="00B615DD">
              <w:rPr>
                <w:rFonts w:ascii="Times New Roman" w:hAnsi="Times New Roman" w:cs="Times New Roman"/>
              </w:rPr>
              <w:t>медиј</w:t>
            </w:r>
            <w:proofErr w:type="spellEnd"/>
          </w:p>
          <w:p w14:paraId="601C63CC" w14:textId="678B0155" w:rsidR="003C3F84" w:rsidRPr="00B615DD" w:rsidRDefault="003C3F84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>Консултације са студентима</w:t>
            </w:r>
            <w:r w:rsidR="00183E16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излагање</w:t>
            </w:r>
            <w:proofErr w:type="spellEnd"/>
            <w:r w:rsidR="0064499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идеја</w:t>
            </w:r>
            <w:proofErr w:type="spellEnd"/>
          </w:p>
          <w:p w14:paraId="2209D93E" w14:textId="16755BD5" w:rsidR="003C3F84" w:rsidRPr="00B615DD" w:rsidRDefault="003C3F84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>Консултације са студентима</w:t>
            </w:r>
            <w:r w:rsidR="0064499E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промишљање</w:t>
            </w:r>
            <w:proofErr w:type="spellEnd"/>
            <w:r w:rsidR="0064499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идеја</w:t>
            </w:r>
            <w:proofErr w:type="spellEnd"/>
            <w:r w:rsidR="0064499E"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интерактивном</w:t>
            </w:r>
            <w:proofErr w:type="spellEnd"/>
            <w:r w:rsidR="0064499E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4499E" w:rsidRPr="00B615DD">
              <w:rPr>
                <w:rFonts w:ascii="Times New Roman" w:hAnsi="Times New Roman" w:cs="Times New Roman"/>
              </w:rPr>
              <w:t>предавању</w:t>
            </w:r>
            <w:proofErr w:type="spellEnd"/>
          </w:p>
          <w:p w14:paraId="12296438" w14:textId="04971F1A" w:rsidR="003C3F84" w:rsidRPr="00B615DD" w:rsidRDefault="003C3F84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Консултације са студентима,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разрада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идеја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виду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скица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презентација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>..</w:t>
            </w:r>
          </w:p>
          <w:p w14:paraId="5C29EED5" w14:textId="41C8F102" w:rsidR="003C3F84" w:rsidRPr="00B615DD" w:rsidRDefault="003C3F84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Консултације са студентима, </w:t>
            </w:r>
            <w:proofErr w:type="spellStart"/>
            <w:r w:rsidRPr="00B615DD">
              <w:rPr>
                <w:rFonts w:ascii="Times New Roman" w:hAnsi="Times New Roman" w:cs="Times New Roman"/>
                <w:lang w:val="sr-Cyrl-CS"/>
              </w:rPr>
              <w:t>раз</w:t>
            </w:r>
            <w:r w:rsidR="003F6523" w:rsidRPr="00B615DD">
              <w:rPr>
                <w:rFonts w:ascii="Times New Roman" w:hAnsi="Times New Roman" w:cs="Times New Roman"/>
              </w:rPr>
              <w:t>рада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идеја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виду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скица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презентација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>..</w:t>
            </w:r>
          </w:p>
          <w:p w14:paraId="39A9C20A" w14:textId="29BDA8EA" w:rsidR="003C3F84" w:rsidRPr="00B615DD" w:rsidRDefault="003C3F84" w:rsidP="003C3F84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Консултације са студентима, </w:t>
            </w:r>
            <w:proofErr w:type="spellStart"/>
            <w:r w:rsidR="003F6523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3F6523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анализа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569FE54A" w14:textId="08FA83C5" w:rsidR="003C3F84" w:rsidRPr="00B615DD" w:rsidRDefault="003C3F84" w:rsidP="003C3F84">
            <w:pPr>
              <w:pStyle w:val="Pasussalistom"/>
              <w:numPr>
                <w:ilvl w:val="0"/>
                <w:numId w:val="8"/>
              </w:num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>. Консултације са студенти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ма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анализа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4535291C" w14:textId="388E1A67" w:rsidR="003C3F84" w:rsidRPr="00B615DD" w:rsidRDefault="003C3F84" w:rsidP="003C3F84">
            <w:pPr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       11.Консултације са студентима,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анализа</w:t>
            </w:r>
            <w:proofErr w:type="spellEnd"/>
            <w:r w:rsidR="00CE6DBB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6DBB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2CCE493C" w14:textId="6E3F9D99" w:rsidR="003C3F84" w:rsidRPr="00B615DD" w:rsidRDefault="003C3F84" w:rsidP="003C3F84">
            <w:pPr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       12.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са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2C615C" w:rsidRPr="00B615DD">
              <w:rPr>
                <w:rFonts w:ascii="Times New Roman" w:hAnsi="Times New Roman" w:cs="Times New Roman"/>
              </w:rPr>
              <w:t>студентима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="002C615C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анализа</w:t>
            </w:r>
            <w:proofErr w:type="spellEnd"/>
            <w:r w:rsidR="002C615C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C615C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363DB4C0" w14:textId="3ED0F861" w:rsidR="003C3F84" w:rsidRPr="00B615DD" w:rsidRDefault="003C3F84" w:rsidP="003C3F84">
            <w:pPr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      13.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са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студентима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анализа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4850C4AC" w14:textId="350462E6" w:rsidR="003C3F84" w:rsidRPr="00B615DD" w:rsidRDefault="003C3F84" w:rsidP="003C3F84">
            <w:pPr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       14.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Консултације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са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студентима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доношење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радова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амнализа</w:t>
            </w:r>
            <w:proofErr w:type="spellEnd"/>
            <w:r w:rsidR="00712AF1"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2AF1" w:rsidRPr="00B615DD">
              <w:rPr>
                <w:rFonts w:ascii="Times New Roman" w:hAnsi="Times New Roman" w:cs="Times New Roman"/>
              </w:rPr>
              <w:t>резултата</w:t>
            </w:r>
            <w:proofErr w:type="spellEnd"/>
          </w:p>
          <w:p w14:paraId="1C0F54CE" w14:textId="33DF71B4" w:rsidR="00410201" w:rsidRPr="00B615DD" w:rsidRDefault="003C3F84" w:rsidP="006A5CD8">
            <w:pPr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       15. Приказ остварених резултата</w:t>
            </w:r>
            <w:r w:rsidR="00E7635E" w:rsidRPr="00B615D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E7635E" w:rsidRPr="00B615DD">
              <w:rPr>
                <w:rFonts w:ascii="Times New Roman" w:hAnsi="Times New Roman" w:cs="Times New Roman"/>
              </w:rPr>
              <w:t>закључак</w:t>
            </w:r>
            <w:proofErr w:type="spellEnd"/>
          </w:p>
          <w:p w14:paraId="13352AD8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  <w:p w14:paraId="79B9694C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</w:tr>
      <w:tr w:rsidR="00B615DD" w:rsidRPr="00B615DD" w14:paraId="07FE6354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302CB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Литература </w:t>
            </w:r>
          </w:p>
          <w:p w14:paraId="34CF18FD" w14:textId="77777777" w:rsidR="00410201" w:rsidRPr="00B615DD" w:rsidRDefault="00410201" w:rsidP="00056343">
            <w:pPr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B615D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615DD" w:rsidRPr="00B615DD" w14:paraId="720F5427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53095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Број часова </w:t>
            </w:r>
            <w:r w:rsidRPr="00B615DD">
              <w:rPr>
                <w:rFonts w:ascii="Times New Roman" w:hAnsi="Times New Roman" w:cs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59E45" w14:textId="3EAD4BAA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B615DD">
              <w:rPr>
                <w:rFonts w:ascii="Times New Roman" w:hAnsi="Times New Roman" w:cs="Times New Roman"/>
                <w:b/>
                <w:lang w:val="sr-Cyrl-CS"/>
              </w:rPr>
              <w:t xml:space="preserve">Предавања:  </w:t>
            </w:r>
            <w:r w:rsidR="006A5CD8" w:rsidRPr="00B615DD">
              <w:rPr>
                <w:rFonts w:ascii="Times New Roman" w:hAnsi="Times New Roman" w:cs="Times New Roman"/>
                <w:b/>
                <w:lang w:val="sr-Cyrl-CS"/>
              </w:rPr>
              <w:t>1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8440" w14:textId="01F0DA40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B615DD">
              <w:rPr>
                <w:rFonts w:ascii="Times New Roman" w:hAnsi="Times New Roman" w:cs="Times New Roman"/>
                <w:b/>
                <w:lang w:val="sr-Cyrl-CS"/>
              </w:rPr>
              <w:t>Вежбе:</w:t>
            </w:r>
            <w:r w:rsidR="006A5CD8" w:rsidRPr="00B615DD">
              <w:rPr>
                <w:rFonts w:ascii="Times New Roman" w:hAnsi="Times New Roman" w:cs="Times New Roman"/>
                <w:b/>
                <w:lang w:val="sr-Cyrl-CS"/>
              </w:rPr>
              <w:t xml:space="preserve"> 3</w:t>
            </w:r>
          </w:p>
        </w:tc>
      </w:tr>
      <w:tr w:rsidR="00B615DD" w:rsidRPr="00B615DD" w14:paraId="6CF3F614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C5241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15 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C6BA4" w14:textId="407E23E6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lang w:val="sr-Cyrl-CS"/>
              </w:rPr>
              <w:t xml:space="preserve">Самостални </w:t>
            </w:r>
            <w:proofErr w:type="spellStart"/>
            <w:r w:rsidRPr="00B615DD">
              <w:rPr>
                <w:rFonts w:ascii="Times New Roman" w:hAnsi="Times New Roman" w:cs="Times New Roman"/>
                <w:b/>
                <w:lang w:val="sr-Cyrl-CS"/>
              </w:rPr>
              <w:t>истраж</w:t>
            </w:r>
            <w:proofErr w:type="spellEnd"/>
            <w:r w:rsidRPr="00B615DD">
              <w:rPr>
                <w:rFonts w:ascii="Times New Roman" w:hAnsi="Times New Roman" w:cs="Times New Roman"/>
                <w:b/>
                <w:lang w:val="sr-Cyrl-CS"/>
              </w:rPr>
              <w:t xml:space="preserve">. рад: </w:t>
            </w:r>
            <w:r w:rsidR="006A5CD8" w:rsidRPr="00B615DD">
              <w:rPr>
                <w:rFonts w:ascii="Times New Roman" w:hAnsi="Times New Roman" w:cs="Times New Roman"/>
                <w:b/>
                <w:lang w:val="sr-Cyrl-CS"/>
              </w:rPr>
              <w:t xml:space="preserve"> 7 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A5F3A" w14:textId="5E83DB45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lang w:val="sr-Cyrl-CS"/>
              </w:rPr>
              <w:t>Други облици наставе:</w:t>
            </w:r>
            <w:r w:rsidR="006A5CD8" w:rsidRPr="00B615DD">
              <w:rPr>
                <w:rFonts w:ascii="Times New Roman" w:hAnsi="Times New Roman" w:cs="Times New Roman"/>
                <w:b/>
                <w:lang w:val="sr-Cyrl-CS"/>
              </w:rPr>
              <w:t xml:space="preserve"> 4</w:t>
            </w:r>
          </w:p>
        </w:tc>
      </w:tr>
      <w:tr w:rsidR="00B615DD" w:rsidRPr="00B615DD" w14:paraId="23DAEC78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5E71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Методе извођења наставе:</w:t>
            </w:r>
          </w:p>
          <w:p w14:paraId="0217F497" w14:textId="58F3657D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lastRenderedPageBreak/>
              <w:t xml:space="preserve">Предавања и разговори, а затим и консултације о радовима и пројектима. Извођење радова и </w:t>
            </w:r>
          </w:p>
          <w:p w14:paraId="6C0EE8AB" w14:textId="0C895384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 xml:space="preserve">представљање пројеката – презентација. </w:t>
            </w:r>
          </w:p>
          <w:p w14:paraId="1300E196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</w:p>
        </w:tc>
      </w:tr>
      <w:tr w:rsidR="00B615DD" w:rsidRPr="00B615DD" w14:paraId="60B86767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E7B2E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lastRenderedPageBreak/>
              <w:t>Оцена  знања (максимални број поена 100)</w:t>
            </w:r>
          </w:p>
        </w:tc>
      </w:tr>
      <w:tr w:rsidR="00B615DD" w:rsidRPr="00B615DD" w14:paraId="39BA06AE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D680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8BE8D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>поена</w:t>
            </w:r>
          </w:p>
          <w:p w14:paraId="2822D6BB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47D8D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iCs/>
                <w:lang w:val="sr-Cyrl-CS"/>
              </w:rPr>
              <w:t xml:space="preserve">Завршни испит </w:t>
            </w:r>
          </w:p>
          <w:p w14:paraId="6AA17E36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3BE59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>поена</w:t>
            </w:r>
          </w:p>
          <w:p w14:paraId="035A4948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</w:tr>
      <w:tr w:rsidR="00B615DD" w:rsidRPr="00B615DD" w14:paraId="1A2D79EE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F0B8B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Редово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похађање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8E2A" w14:textId="6EE92BC5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  <w:t>10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CC3B7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RS"/>
              </w:rPr>
            </w:pPr>
            <w:r w:rsidRPr="00B615DD">
              <w:rPr>
                <w:rFonts w:ascii="Times New Roman" w:hAnsi="Times New Roman" w:cs="Times New Roman"/>
                <w:lang w:val="sr-Cyrl-RS"/>
              </w:rPr>
              <w:t>Активност студента при припреми пројекта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D10E1" w14:textId="056C99B0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  <w:t>30</w:t>
            </w:r>
          </w:p>
        </w:tc>
      </w:tr>
      <w:tr w:rsidR="00B615DD" w:rsidRPr="00B615DD" w14:paraId="3D72EB9D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B7268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Активно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учешће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настави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0DC8C" w14:textId="6D32A8C4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  <w:t>30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99563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RS"/>
              </w:rPr>
            </w:pPr>
            <w:r w:rsidRPr="00B615DD">
              <w:rPr>
                <w:rFonts w:ascii="Times New Roman" w:hAnsi="Times New Roman" w:cs="Times New Roman"/>
                <w:lang w:val="sr-Cyrl-RS"/>
              </w:rPr>
              <w:t xml:space="preserve">План изложбе -презентација пројекта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EF74" w14:textId="60DEB2C6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i/>
                <w:iCs/>
                <w:lang w:val="sr-Cyrl-CS"/>
              </w:rPr>
              <w:t>30</w:t>
            </w:r>
          </w:p>
        </w:tc>
      </w:tr>
      <w:tr w:rsidR="00B615DD" w:rsidRPr="00B615DD" w14:paraId="1B36356E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5C1E5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CS"/>
              </w:rPr>
            </w:pPr>
            <w:proofErr w:type="spellStart"/>
            <w:r w:rsidRPr="00B615DD">
              <w:rPr>
                <w:rFonts w:ascii="Times New Roman" w:hAnsi="Times New Roman" w:cs="Times New Roman"/>
              </w:rPr>
              <w:t>Остварени</w:t>
            </w:r>
            <w:proofErr w:type="spellEnd"/>
            <w:r w:rsidRPr="00B615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5DD">
              <w:rPr>
                <w:rFonts w:ascii="Times New Roman" w:hAnsi="Times New Roman" w:cs="Times New Roman"/>
              </w:rPr>
              <w:t>задаци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628E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DBEDE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Cs/>
                <w:lang w:val="sr-Cyrl-CS"/>
              </w:rPr>
            </w:pPr>
            <w:r w:rsidRPr="00B615DD">
              <w:rPr>
                <w:rFonts w:ascii="Times New Roman" w:hAnsi="Times New Roman" w:cs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05052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Cs/>
                <w:lang w:val="sr-Cyrl-CS"/>
              </w:rPr>
            </w:pPr>
          </w:p>
        </w:tc>
      </w:tr>
      <w:tr w:rsidR="00B615DD" w:rsidRPr="00B615DD" w14:paraId="1E7842D0" w14:textId="77777777" w:rsidTr="00056343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C760F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B615DD">
              <w:rPr>
                <w:rFonts w:ascii="Times New Roman" w:hAnsi="Times New Roman" w:cs="Times New Roman"/>
                <w:b/>
                <w:bCs/>
                <w:lang w:val="sr-Cyrl-CS"/>
              </w:rPr>
              <w:t>Укупно 100 поена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9E0A9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b/>
                <w:bCs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C8A9D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E6CFF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i/>
                <w:iCs/>
                <w:lang w:val="sr-Cyrl-CS"/>
              </w:rPr>
            </w:pPr>
          </w:p>
        </w:tc>
      </w:tr>
      <w:tr w:rsidR="00410201" w:rsidRPr="00B615DD" w14:paraId="72494EC4" w14:textId="77777777" w:rsidTr="00056343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7E6AE" w14:textId="77777777" w:rsidR="00410201" w:rsidRPr="00B615DD" w:rsidRDefault="00410201" w:rsidP="00056343">
            <w:pPr>
              <w:tabs>
                <w:tab w:val="left" w:pos="567"/>
              </w:tabs>
              <w:spacing w:after="60"/>
              <w:rPr>
                <w:rFonts w:ascii="Times New Roman" w:hAnsi="Times New Roman" w:cs="Times New Roman"/>
                <w:lang w:val="sr-Cyrl-CS"/>
              </w:rPr>
            </w:pPr>
            <w:r w:rsidRPr="00B615DD">
              <w:rPr>
                <w:rFonts w:ascii="Times New Roman" w:hAnsi="Times New Roman" w:cs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B615DD">
              <w:rPr>
                <w:rFonts w:ascii="Times New Roman" w:hAnsi="Times New Roman" w:cs="Times New Roman"/>
                <w:lang w:val="sr-Cyrl-CS"/>
              </w:rPr>
              <w:t>испт</w:t>
            </w:r>
            <w:proofErr w:type="spellEnd"/>
            <w:r w:rsidRPr="00B615DD">
              <w:rPr>
                <w:rFonts w:ascii="Times New Roman" w:hAnsi="Times New Roman" w:cs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015F9FD5" w14:textId="77777777" w:rsidR="00410201" w:rsidRPr="00B615DD" w:rsidRDefault="00410201" w:rsidP="00410201">
      <w:pPr>
        <w:rPr>
          <w:rFonts w:ascii="Times New Roman" w:hAnsi="Times New Roman" w:cs="Times New Roman"/>
          <w:lang w:val="ru-RU"/>
        </w:rPr>
      </w:pPr>
    </w:p>
    <w:p w14:paraId="4C834DC6" w14:textId="77777777" w:rsidR="00410201" w:rsidRPr="00B615DD" w:rsidRDefault="00410201" w:rsidP="00410201">
      <w:pPr>
        <w:rPr>
          <w:rFonts w:ascii="Times New Roman" w:hAnsi="Times New Roman" w:cs="Times New Roman"/>
        </w:rPr>
      </w:pPr>
    </w:p>
    <w:p w14:paraId="644B82E4" w14:textId="77777777" w:rsidR="00410201" w:rsidRPr="00B615DD" w:rsidRDefault="00410201" w:rsidP="00410201">
      <w:pPr>
        <w:rPr>
          <w:rFonts w:ascii="Times New Roman" w:hAnsi="Times New Roman" w:cs="Times New Roman"/>
        </w:rPr>
      </w:pPr>
    </w:p>
    <w:p w14:paraId="68F3385A" w14:textId="77777777" w:rsidR="00410201" w:rsidRPr="00B615DD" w:rsidRDefault="00410201" w:rsidP="00410201">
      <w:pPr>
        <w:rPr>
          <w:rFonts w:ascii="Times New Roman" w:hAnsi="Times New Roman" w:cs="Times New Roman"/>
        </w:rPr>
      </w:pPr>
    </w:p>
    <w:sectPr w:rsidR="00410201" w:rsidRPr="00B615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134DC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B6369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3816F6"/>
    <w:multiLevelType w:val="hybridMultilevel"/>
    <w:tmpl w:val="83B080CA"/>
    <w:lvl w:ilvl="0" w:tplc="B104619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2A482A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C079CD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B3FF4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B3F5B"/>
    <w:multiLevelType w:val="hybridMultilevel"/>
    <w:tmpl w:val="EDC08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622C1F"/>
    <w:multiLevelType w:val="hybridMultilevel"/>
    <w:tmpl w:val="EDC084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9F3E32"/>
    <w:multiLevelType w:val="hybridMultilevel"/>
    <w:tmpl w:val="79866D6E"/>
    <w:lvl w:ilvl="0" w:tplc="398AD120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201"/>
    <w:rsid w:val="00003FBB"/>
    <w:rsid w:val="0014669F"/>
    <w:rsid w:val="00183E16"/>
    <w:rsid w:val="001C5040"/>
    <w:rsid w:val="00215B61"/>
    <w:rsid w:val="0022189D"/>
    <w:rsid w:val="002577E7"/>
    <w:rsid w:val="00261542"/>
    <w:rsid w:val="002C615C"/>
    <w:rsid w:val="002E0EFB"/>
    <w:rsid w:val="00396310"/>
    <w:rsid w:val="003C3F84"/>
    <w:rsid w:val="003F6523"/>
    <w:rsid w:val="00410201"/>
    <w:rsid w:val="00514913"/>
    <w:rsid w:val="00594B67"/>
    <w:rsid w:val="0064499E"/>
    <w:rsid w:val="006A5CD8"/>
    <w:rsid w:val="006F01A5"/>
    <w:rsid w:val="00712AF1"/>
    <w:rsid w:val="00864F8E"/>
    <w:rsid w:val="008A574F"/>
    <w:rsid w:val="008B3236"/>
    <w:rsid w:val="0090217F"/>
    <w:rsid w:val="00AE4FDF"/>
    <w:rsid w:val="00B50B82"/>
    <w:rsid w:val="00B615DD"/>
    <w:rsid w:val="00CE6DBB"/>
    <w:rsid w:val="00D53467"/>
    <w:rsid w:val="00E7635E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20BF7"/>
  <w15:chartTrackingRefBased/>
  <w15:docId w15:val="{7152197C-B775-4FE1-A00D-16B419C6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10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10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102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10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102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102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102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102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102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4102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4102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4102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41020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41020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41020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41020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41020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41020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102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Podrazumevanifontpasusa"/>
    <w:link w:val="Naslov"/>
    <w:uiPriority w:val="10"/>
    <w:rsid w:val="00410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102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Podrazumevanifontpasusa"/>
    <w:link w:val="Podnaslov"/>
    <w:uiPriority w:val="11"/>
    <w:rsid w:val="00410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4102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NavoenjeChar">
    <w:name w:val="Navođenje Char"/>
    <w:basedOn w:val="Podrazumevanifontpasusa"/>
    <w:link w:val="Navoenje"/>
    <w:uiPriority w:val="29"/>
    <w:rsid w:val="00410201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410201"/>
    <w:pPr>
      <w:ind w:left="720"/>
      <w:contextualSpacing/>
    </w:pPr>
  </w:style>
  <w:style w:type="character" w:styleId="Izrazitonaglaavanje">
    <w:name w:val="Intense Emphasis"/>
    <w:basedOn w:val="Podrazumevanifontpasusa"/>
    <w:uiPriority w:val="21"/>
    <w:qFormat/>
    <w:rsid w:val="00410201"/>
    <w:rPr>
      <w:i/>
      <w:iCs/>
      <w:color w:val="0F4761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4102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410201"/>
    <w:rPr>
      <w:i/>
      <w:iCs/>
      <w:color w:val="0F4761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4102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Kokic</dc:creator>
  <cp:keywords/>
  <dc:description/>
  <cp:lastModifiedBy>Aleksandra Kučeković</cp:lastModifiedBy>
  <cp:revision>3</cp:revision>
  <dcterms:created xsi:type="dcterms:W3CDTF">2024-06-14T08:25:00Z</dcterms:created>
  <dcterms:modified xsi:type="dcterms:W3CDTF">2024-08-25T16:11:00Z</dcterms:modified>
</cp:coreProperties>
</file>