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7D41CF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7D41CF">
        <w:rPr>
          <w:rFonts w:ascii="Times New Roman" w:hAnsi="Times New Roman"/>
          <w:b/>
          <w:bCs/>
          <w:lang w:val="sr-Cyrl-CS"/>
        </w:rPr>
        <w:t>Табела 5.2.</w:t>
      </w:r>
      <w:r w:rsidRPr="007D41CF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7D41CF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77147E" w:rsidRPr="007D41CF" w14:paraId="4128A522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7D41CF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7D41CF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7D41CF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7D41CF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7D41CF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7D41CF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7D41CF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7D41CF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7D41CF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7D41CF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7D41CF" w14:paraId="5F9EA7B7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10927F7E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7D41CF">
              <w:rPr>
                <w:rFonts w:ascii="Times New Roman" w:hAnsi="Times New Roman"/>
                <w:b/>
                <w:bCs/>
                <w:lang w:val="sr-Cyrl-BA"/>
              </w:rPr>
              <w:t>Сликање</w:t>
            </w:r>
            <w:r w:rsidR="007D41CF">
              <w:rPr>
                <w:rFonts w:ascii="Times New Roman" w:hAnsi="Times New Roman"/>
                <w:b/>
                <w:bCs/>
                <w:lang w:val="sr-Cyrl-BA"/>
              </w:rPr>
              <w:t xml:space="preserve"> 2</w:t>
            </w:r>
            <w:r w:rsidRPr="007D41CF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77147E" w:rsidRPr="007D41CF" w14:paraId="41006834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15469F8E" w:rsidR="0077147E" w:rsidRPr="007D41CF" w:rsidRDefault="0077147E" w:rsidP="00C75D1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7D41CF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7D41CF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7D41CF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7D41CF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7D41CF">
              <w:rPr>
                <w:rFonts w:ascii="Times New Roman" w:hAnsi="Times New Roman"/>
                <w:b/>
                <w:bCs/>
              </w:rPr>
              <w:t xml:space="preserve">  </w:t>
            </w:r>
            <w:r w:rsidR="00C75D1E" w:rsidRPr="007D41CF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Милан Антић</w:t>
            </w:r>
            <w:r w:rsidRPr="007D41CF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/</w:t>
            </w:r>
            <w:r w:rsidR="00B4173E" w:rsidRPr="007D41CF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</w:t>
            </w:r>
            <w:r w:rsidR="00C75D1E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3Д Видео Арт- </w:t>
            </w:r>
            <w:proofErr w:type="spellStart"/>
            <w:r w:rsidR="00C75D1E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Трансрф</w:t>
            </w:r>
            <w:r w:rsidR="001F0E6C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ормација</w:t>
            </w:r>
            <w:proofErr w:type="spellEnd"/>
            <w:r w:rsidR="001F0E6C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 </w:t>
            </w:r>
            <w:r w:rsidR="001F0E6C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RS"/>
              </w:rPr>
              <w:t>С</w:t>
            </w:r>
            <w:proofErr w:type="spellStart"/>
            <w:r w:rsidR="00C75D1E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лике</w:t>
            </w:r>
            <w:proofErr w:type="spellEnd"/>
            <w:r w:rsidR="00C75D1E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 у виртуелни </w:t>
            </w:r>
            <w:r w:rsidR="00A5758B" w:rsidRPr="007D41CF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тродимензионални простор</w:t>
            </w:r>
            <w:r w:rsidR="003C4448" w:rsidRPr="007D41CF">
              <w:rPr>
                <w:rFonts w:ascii="Times New Roman" w:hAnsi="Times New Roman"/>
                <w:b/>
                <w:bCs/>
                <w:i/>
                <w:iCs/>
                <w:color w:val="FF0000"/>
              </w:rPr>
              <w:t xml:space="preserve"> 2</w:t>
            </w:r>
          </w:p>
        </w:tc>
      </w:tr>
      <w:tr w:rsidR="0077147E" w:rsidRPr="007D41CF" w14:paraId="6ECCA29B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7D41CF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7D41CF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77147E" w:rsidRPr="007D41CF" w14:paraId="45001BCE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5DC5E7FB" w:rsidR="0077147E" w:rsidRPr="007D41CF" w:rsidRDefault="007D41C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77147E" w:rsidRPr="007D41CF" w14:paraId="60060ADE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3025335A" w:rsidR="0077147E" w:rsidRPr="007D41CF" w:rsidRDefault="007D41CF" w:rsidP="00D3637F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77147E" w:rsidRPr="007D41CF" w14:paraId="7C481062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17DEA" w14:textId="3FE59687" w:rsidR="00083E5A" w:rsidRPr="007D41CF" w:rsidRDefault="0077147E" w:rsidP="00083E5A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="00083E5A" w:rsidRPr="007D41CF">
              <w:rPr>
                <w:rFonts w:ascii="Times New Roman" w:hAnsi="Times New Roman"/>
              </w:rPr>
              <w:t xml:space="preserve"> </w:t>
            </w:r>
          </w:p>
          <w:p w14:paraId="65CC91FB" w14:textId="77777777" w:rsidR="002174B9" w:rsidRPr="007D41CF" w:rsidRDefault="002174B9" w:rsidP="00083E5A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</w:p>
          <w:p w14:paraId="03FABD47" w14:textId="16E526F4" w:rsidR="00083E5A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>Разумевање основних принципа 3Д моделирања и анимације.</w:t>
            </w:r>
          </w:p>
          <w:p w14:paraId="453BEF2F" w14:textId="0DE4761A" w:rsidR="00083E5A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 xml:space="preserve">Упознавање са техничким аспектима креирања 3Д видео арт дела, укључујући софтвере за моделирање, анимацију и </w:t>
            </w:r>
            <w:proofErr w:type="spellStart"/>
            <w:r w:rsidRPr="007D41CF">
              <w:rPr>
                <w:rFonts w:ascii="Times New Roman" w:hAnsi="Times New Roman"/>
                <w:bCs/>
                <w:lang w:val="sr-Cyrl-CS"/>
              </w:rPr>
              <w:t>рендеровање</w:t>
            </w:r>
            <w:proofErr w:type="spellEnd"/>
            <w:r w:rsidRPr="007D41CF">
              <w:rPr>
                <w:rFonts w:ascii="Times New Roman" w:hAnsi="Times New Roman"/>
                <w:bCs/>
                <w:lang w:val="sr-Cyrl-CS"/>
              </w:rPr>
              <w:t>.</w:t>
            </w:r>
          </w:p>
          <w:p w14:paraId="2753C63A" w14:textId="06BE86E8" w:rsidR="00083E5A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>Анализа уметничких дела која користе 3Д видео арт као медијум, са посебним освртом на естетске, концептуалне и технолошке иновације.</w:t>
            </w:r>
          </w:p>
          <w:p w14:paraId="53E864FA" w14:textId="38362759" w:rsidR="00083E5A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>Развој вештина у креирању оригиналних 3Д видео арт дела која истражују теме као што су идентитет, простор, време и друштво.</w:t>
            </w:r>
          </w:p>
          <w:p w14:paraId="1576B6B8" w14:textId="7C76E23C" w:rsidR="00083E5A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>Експериментисање са различитим техникама анимације, текстура и осветљења како би се постигла жељена естетика и атмосфера у 3Д видео арт делима.</w:t>
            </w:r>
          </w:p>
          <w:p w14:paraId="064C79E7" w14:textId="4C6397C9" w:rsidR="00083E5A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>Критичка анализа и дискусија о етичким и друштвеним импликацијама коришћења 3Д технологије у уметничком контексту.</w:t>
            </w:r>
          </w:p>
          <w:p w14:paraId="62DBD4CB" w14:textId="02FAEDC4" w:rsidR="0077147E" w:rsidRPr="007D41CF" w:rsidRDefault="00083E5A" w:rsidP="00083E5A">
            <w:pPr>
              <w:pStyle w:val="Pasussalistom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D41CF">
              <w:rPr>
                <w:rFonts w:ascii="Times New Roman" w:hAnsi="Times New Roman"/>
                <w:bCs/>
                <w:lang w:val="sr-Cyrl-CS"/>
              </w:rPr>
              <w:t xml:space="preserve">Развој способности критичког </w:t>
            </w:r>
            <w:proofErr w:type="spellStart"/>
            <w:r w:rsidRPr="007D41CF">
              <w:rPr>
                <w:rFonts w:ascii="Times New Roman" w:hAnsi="Times New Roman"/>
                <w:bCs/>
                <w:lang w:val="sr-Cyrl-CS"/>
              </w:rPr>
              <w:t>самопроцењивања</w:t>
            </w:r>
            <w:proofErr w:type="spellEnd"/>
            <w:r w:rsidRPr="007D41CF">
              <w:rPr>
                <w:rFonts w:ascii="Times New Roman" w:hAnsi="Times New Roman"/>
                <w:bCs/>
                <w:lang w:val="sr-Cyrl-CS"/>
              </w:rPr>
              <w:t xml:space="preserve"> и давање конструктивне повратне информације колегама у процесу стварања 3Д видео арт дела.</w:t>
            </w:r>
          </w:p>
          <w:p w14:paraId="267F4A09" w14:textId="416A6934" w:rsidR="00D819AB" w:rsidRPr="007D41CF" w:rsidRDefault="00D819AB" w:rsidP="00D54376">
            <w:pPr>
              <w:pStyle w:val="Pasussalistom"/>
              <w:ind w:left="420"/>
              <w:jc w:val="both"/>
              <w:rPr>
                <w:rFonts w:ascii="Times New Roman" w:hAnsi="Times New Roman"/>
                <w:b/>
                <w:bCs/>
                <w:lang w:val="sr-Cyrl-RS"/>
              </w:rPr>
            </w:pPr>
          </w:p>
        </w:tc>
      </w:tr>
      <w:tr w:rsidR="0077147E" w:rsidRPr="007D41CF" w14:paraId="7A62A851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CF19" w14:textId="063D37A8" w:rsidR="00B85388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  <w:r w:rsidR="00B85388" w:rsidRPr="007D41CF">
              <w:rPr>
                <w:rFonts w:ascii="Times New Roman" w:hAnsi="Times New Roman"/>
                <w:lang w:val="sr-Cyrl-RS"/>
              </w:rPr>
              <w:t xml:space="preserve"> </w:t>
            </w:r>
          </w:p>
          <w:p w14:paraId="73A98CFD" w14:textId="02F0DECF" w:rsidR="0077147E" w:rsidRPr="007D41CF" w:rsidRDefault="00B8538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RS"/>
              </w:rPr>
              <w:t>Студенти предају видео завршног пројекта.</w:t>
            </w:r>
          </w:p>
          <w:p w14:paraId="66D4A14F" w14:textId="77777777" w:rsidR="00B85388" w:rsidRPr="007D41CF" w:rsidRDefault="00B8538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</w:p>
          <w:p w14:paraId="4086AAB8" w14:textId="3E618712" w:rsidR="00083E5A" w:rsidRPr="007D41CF" w:rsidRDefault="00083E5A" w:rsidP="00083E5A">
            <w:pPr>
              <w:pStyle w:val="Pasussalistom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Студенти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ће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развити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основно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разумевање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принципа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3Д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моделирања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анимације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и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рендеровања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.</w:t>
            </w:r>
          </w:p>
          <w:p w14:paraId="09502D6A" w14:textId="5CED3412" w:rsidR="00083E5A" w:rsidRPr="007D41CF" w:rsidRDefault="00083E5A" w:rsidP="00083E5A">
            <w:pPr>
              <w:pStyle w:val="Pasussalistom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Студенти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ће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моћи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примене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напредне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технике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3Д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моделирања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и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анимације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како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би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створили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оригинална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уметничка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дела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.</w:t>
            </w:r>
          </w:p>
          <w:p w14:paraId="63EAE371" w14:textId="77540732" w:rsidR="00083E5A" w:rsidRPr="007D41CF" w:rsidRDefault="00083E5A" w:rsidP="00083E5A">
            <w:pPr>
              <w:pStyle w:val="Pasussalistom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Студенти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ће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моћи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критички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анализирају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3Д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видео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арт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дела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укључујући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естетику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техничку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изведбу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и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концептуалну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дубину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.</w:t>
            </w:r>
          </w:p>
          <w:p w14:paraId="45245F23" w14:textId="628AC7DD" w:rsidR="00083E5A" w:rsidRPr="007D41CF" w:rsidRDefault="00083E5A" w:rsidP="00083E5A">
            <w:pPr>
              <w:pStyle w:val="Pasussalistom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Студенти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ће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развити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способност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рефлексије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и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самоевалуације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сопствених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радова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у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контексту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3Д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видео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арта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.</w:t>
            </w:r>
          </w:p>
          <w:p w14:paraId="15F476F7" w14:textId="77777777" w:rsidR="00D52D47" w:rsidRPr="007D41CF" w:rsidRDefault="00083E5A" w:rsidP="00083E5A">
            <w:pPr>
              <w:pStyle w:val="Pasussalistom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Студенти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ће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демонстрирати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разумевање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друштвених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културних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и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етичких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питања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која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односе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на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коришћење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3Д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технологије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у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уметности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.</w:t>
            </w:r>
          </w:p>
          <w:p w14:paraId="4A92BCD2" w14:textId="1792CE5B" w:rsidR="00B85388" w:rsidRPr="007D41CF" w:rsidRDefault="00B85388" w:rsidP="00B85388">
            <w:pPr>
              <w:jc w:val="both"/>
              <w:rPr>
                <w:rFonts w:ascii="Times New Roman" w:hAnsi="Times New Roman"/>
                <w:lang w:val="sr-Cyrl-RS"/>
              </w:rPr>
            </w:pPr>
          </w:p>
        </w:tc>
      </w:tr>
      <w:tr w:rsidR="0077147E" w:rsidRPr="007D41CF" w14:paraId="6ADB9E5D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7EC3DA90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1.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0B742D" w:rsidRPr="007D41CF">
              <w:rPr>
                <w:rFonts w:ascii="Times New Roman" w:hAnsi="Times New Roman"/>
                <w:lang w:val="sr-Cyrl-RS"/>
              </w:rPr>
              <w:t xml:space="preserve">Сликарство у покрету </w:t>
            </w:r>
            <w:r w:rsidR="00B73DD3" w:rsidRPr="007D41CF">
              <w:rPr>
                <w:rFonts w:ascii="Times New Roman" w:hAnsi="Times New Roman"/>
                <w:lang w:val="sr-Cyrl-RS"/>
              </w:rPr>
              <w:t xml:space="preserve">и </w:t>
            </w:r>
            <w:r w:rsidR="00B73DD3" w:rsidRPr="007D41CF">
              <w:rPr>
                <w:rFonts w:ascii="Times New Roman" w:hAnsi="Times New Roman"/>
                <w:i/>
                <w:lang w:val="sr-Cyrl-RS"/>
              </w:rPr>
              <w:t xml:space="preserve">3D </w:t>
            </w:r>
            <w:proofErr w:type="spellStart"/>
            <w:r w:rsidR="00B73DD3" w:rsidRPr="007D41CF">
              <w:rPr>
                <w:rFonts w:ascii="Times New Roman" w:hAnsi="Times New Roman"/>
                <w:i/>
                <w:lang w:val="sr-Cyrl-RS"/>
              </w:rPr>
              <w:t>art</w:t>
            </w:r>
            <w:proofErr w:type="spellEnd"/>
            <w:r w:rsidR="00B73DD3" w:rsidRPr="007D41CF">
              <w:rPr>
                <w:rFonts w:ascii="Times New Roman" w:hAnsi="Times New Roman"/>
                <w:lang w:val="sr-Cyrl-RS"/>
              </w:rPr>
              <w:t xml:space="preserve"> у филму</w:t>
            </w:r>
            <w:r w:rsidR="003C4448" w:rsidRPr="007D41CF">
              <w:rPr>
                <w:rFonts w:ascii="Times New Roman" w:hAnsi="Times New Roman"/>
                <w:lang w:val="sr-Cyrl-RS"/>
              </w:rPr>
              <w:t xml:space="preserve"> – Теоријско предавање</w:t>
            </w:r>
          </w:p>
          <w:p w14:paraId="0715ECC2" w14:textId="683BC5B8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D41CF">
              <w:rPr>
                <w:rFonts w:ascii="Times New Roman" w:hAnsi="Times New Roman"/>
                <w:lang w:val="sr-Cyrl-CS"/>
              </w:rPr>
              <w:t>2.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B73DD3" w:rsidRPr="007D41CF">
              <w:rPr>
                <w:rFonts w:ascii="Times New Roman" w:hAnsi="Times New Roman"/>
                <w:lang w:val="sr-Cyrl-CS"/>
              </w:rPr>
              <w:t>Креирање концепта</w:t>
            </w:r>
            <w:r w:rsidR="003C4448" w:rsidRPr="007D41CF">
              <w:rPr>
                <w:rFonts w:ascii="Times New Roman" w:hAnsi="Times New Roman"/>
              </w:rPr>
              <w:t>/</w:t>
            </w:r>
            <w:proofErr w:type="spellStart"/>
            <w:r w:rsidR="00B73DD3" w:rsidRPr="007D41CF">
              <w:rPr>
                <w:rFonts w:ascii="Times New Roman" w:hAnsi="Times New Roman"/>
                <w:lang w:val="sr-Cyrl-CS"/>
              </w:rPr>
              <w:t>Storyboard</w:t>
            </w:r>
            <w:proofErr w:type="spellEnd"/>
            <w:r w:rsidR="00B73DD3" w:rsidRPr="007D41CF">
              <w:rPr>
                <w:rFonts w:ascii="Times New Roman" w:hAnsi="Times New Roman"/>
                <w:lang w:val="sr-Cyrl-CS"/>
              </w:rPr>
              <w:t xml:space="preserve"> – Практични</w:t>
            </w:r>
            <w:r w:rsidR="003C4448" w:rsidRPr="007D41CF">
              <w:rPr>
                <w:rFonts w:ascii="Times New Roman" w:hAnsi="Times New Roman"/>
              </w:rPr>
              <w:t xml:space="preserve"> </w:t>
            </w:r>
            <w:r w:rsidR="003C4448" w:rsidRPr="007D41CF">
              <w:rPr>
                <w:rFonts w:ascii="Times New Roman" w:hAnsi="Times New Roman"/>
                <w:lang w:val="sr-Cyrl-RS"/>
              </w:rPr>
              <w:t>рад</w:t>
            </w:r>
          </w:p>
          <w:p w14:paraId="6F2880FA" w14:textId="3230E7A8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3.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B73DD3" w:rsidRPr="007D41CF">
              <w:rPr>
                <w:rFonts w:ascii="Times New Roman" w:hAnsi="Times New Roman"/>
                <w:lang w:val="sr-Cyrl-CS"/>
              </w:rPr>
              <w:t>Презентација – Развијање пројекта</w:t>
            </w:r>
          </w:p>
          <w:p w14:paraId="7FE8E0FD" w14:textId="3A60F1FA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4.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B73DD3" w:rsidRPr="007D41CF">
              <w:rPr>
                <w:rFonts w:ascii="Times New Roman" w:hAnsi="Times New Roman"/>
                <w:lang w:val="sr-Cyrl-CS"/>
              </w:rPr>
              <w:t>Креирање сцене</w:t>
            </w:r>
            <w:r w:rsidR="003C4448" w:rsidRPr="007D41CF">
              <w:rPr>
                <w:rFonts w:ascii="Times New Roman" w:hAnsi="Times New Roman"/>
              </w:rPr>
              <w:t>/</w:t>
            </w:r>
            <w:r w:rsidR="003C4448" w:rsidRPr="007D41CF">
              <w:rPr>
                <w:rFonts w:ascii="Times New Roman" w:hAnsi="Times New Roman"/>
                <w:i/>
                <w:lang w:val="sr-Cyrl-CS"/>
              </w:rPr>
              <w:t>3D</w:t>
            </w:r>
            <w:r w:rsidR="003C4448" w:rsidRPr="007D41CF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="003C4448" w:rsidRPr="007D41CF">
              <w:rPr>
                <w:rFonts w:ascii="Times New Roman" w:hAnsi="Times New Roman"/>
                <w:lang w:val="sr-Cyrl-CS"/>
              </w:rPr>
              <w:t>Blocking</w:t>
            </w:r>
            <w:proofErr w:type="spellEnd"/>
            <w:r w:rsidR="003C4448" w:rsidRPr="007D41CF">
              <w:rPr>
                <w:rFonts w:ascii="Times New Roman" w:hAnsi="Times New Roman"/>
                <w:lang w:val="sr-Cyrl-CS"/>
              </w:rPr>
              <w:t xml:space="preserve"> – Практични рад</w:t>
            </w:r>
          </w:p>
          <w:p w14:paraId="240C58F3" w14:textId="5640F5BE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5.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="00B73DD3" w:rsidRPr="007D41CF">
              <w:rPr>
                <w:rFonts w:ascii="Times New Roman" w:hAnsi="Times New Roman"/>
              </w:rPr>
              <w:t>Презентација</w:t>
            </w:r>
            <w:proofErr w:type="spellEnd"/>
            <w:r w:rsidR="00B73DD3" w:rsidRPr="007D41CF">
              <w:rPr>
                <w:rFonts w:ascii="Times New Roman" w:hAnsi="Times New Roman"/>
              </w:rPr>
              <w:t xml:space="preserve"> – </w:t>
            </w:r>
            <w:proofErr w:type="spellStart"/>
            <w:r w:rsidR="00B73DD3" w:rsidRPr="007D41CF">
              <w:rPr>
                <w:rFonts w:ascii="Times New Roman" w:hAnsi="Times New Roman"/>
              </w:rPr>
              <w:t>Развијање</w:t>
            </w:r>
            <w:proofErr w:type="spellEnd"/>
            <w:r w:rsidR="00B73DD3" w:rsidRPr="007D41CF">
              <w:rPr>
                <w:rFonts w:ascii="Times New Roman" w:hAnsi="Times New Roman"/>
              </w:rPr>
              <w:t xml:space="preserve"> </w:t>
            </w:r>
            <w:proofErr w:type="spellStart"/>
            <w:r w:rsidR="00B73DD3" w:rsidRPr="007D41CF">
              <w:rPr>
                <w:rFonts w:ascii="Times New Roman" w:hAnsi="Times New Roman"/>
              </w:rPr>
              <w:t>пројекта</w:t>
            </w:r>
            <w:proofErr w:type="spellEnd"/>
          </w:p>
          <w:p w14:paraId="08BD32AE" w14:textId="6DE6921E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6.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="00B73DD3" w:rsidRPr="007D41CF">
              <w:rPr>
                <w:rFonts w:ascii="Times New Roman" w:eastAsia="Times New Roman" w:hAnsi="Times New Roman"/>
                <w:lang w:val="sr-Latn-RS" w:eastAsia="sr-Latn-RS"/>
              </w:rPr>
              <w:t>Осветљавање</w:t>
            </w:r>
            <w:proofErr w:type="spellEnd"/>
            <w:r w:rsidR="00B73DD3" w:rsidRPr="007D41CF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="00B73DD3" w:rsidRPr="007D41CF">
              <w:rPr>
                <w:rFonts w:ascii="Times New Roman" w:eastAsia="Times New Roman" w:hAnsi="Times New Roman"/>
                <w:lang w:val="sr-Latn-RS" w:eastAsia="sr-Latn-RS"/>
              </w:rPr>
              <w:t>сцене</w:t>
            </w:r>
            <w:proofErr w:type="spellEnd"/>
            <w:r w:rsidR="0077669A" w:rsidRPr="007D41CF">
              <w:rPr>
                <w:rFonts w:ascii="Times New Roman" w:eastAsia="Times New Roman" w:hAnsi="Times New Roman"/>
                <w:lang w:val="sr-Cyrl-RS" w:eastAsia="sr-Latn-RS"/>
              </w:rPr>
              <w:t xml:space="preserve"> </w:t>
            </w:r>
            <w:r w:rsidR="0077669A" w:rsidRPr="007D41CF">
              <w:rPr>
                <w:rFonts w:ascii="Times New Roman" w:eastAsia="Times New Roman" w:hAnsi="Times New Roman"/>
                <w:lang w:val="sr-Latn-RS" w:eastAsia="sr-Latn-RS"/>
              </w:rPr>
              <w:t xml:space="preserve">– </w:t>
            </w:r>
            <w:proofErr w:type="spellStart"/>
            <w:r w:rsidR="0077669A" w:rsidRPr="007D41CF">
              <w:rPr>
                <w:rFonts w:ascii="Times New Roman" w:eastAsia="Times New Roman" w:hAnsi="Times New Roman"/>
                <w:lang w:val="sr-Latn-RS" w:eastAsia="sr-Latn-RS"/>
              </w:rPr>
              <w:t>Практични</w:t>
            </w:r>
            <w:proofErr w:type="spellEnd"/>
            <w:r w:rsidR="0077669A" w:rsidRPr="007D41CF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="0077669A" w:rsidRPr="007D41CF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5D4DECDD" w14:textId="1B9ACF75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7.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3C4448" w:rsidRPr="007D41CF">
              <w:rPr>
                <w:rFonts w:ascii="Times New Roman" w:hAnsi="Times New Roman"/>
                <w:lang w:val="sr-Cyrl-RS"/>
              </w:rPr>
              <w:t>Презентација – Развијање пројекта</w:t>
            </w:r>
          </w:p>
          <w:p w14:paraId="1184C835" w14:textId="2BD7BFC9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lastRenderedPageBreak/>
              <w:t>8.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77669A" w:rsidRPr="007D41CF">
              <w:rPr>
                <w:rFonts w:ascii="Times New Roman" w:hAnsi="Times New Roman"/>
                <w:lang w:val="sr-Cyrl-RS"/>
              </w:rPr>
              <w:t>Камера</w:t>
            </w:r>
            <w:r w:rsidR="003C4448" w:rsidRPr="007D41CF">
              <w:rPr>
                <w:rFonts w:ascii="Times New Roman" w:eastAsia="Times New Roman" w:hAnsi="Times New Roman"/>
                <w:lang w:val="sr-Latn-RS" w:eastAsia="sr-Latn-RS"/>
              </w:rPr>
              <w:t xml:space="preserve">– </w:t>
            </w:r>
            <w:proofErr w:type="spellStart"/>
            <w:r w:rsidR="003C4448" w:rsidRPr="007D41CF">
              <w:rPr>
                <w:rFonts w:ascii="Times New Roman" w:eastAsia="Times New Roman" w:hAnsi="Times New Roman"/>
                <w:lang w:val="sr-Latn-RS" w:eastAsia="sr-Latn-RS"/>
              </w:rPr>
              <w:t>Практични</w:t>
            </w:r>
            <w:proofErr w:type="spellEnd"/>
            <w:r w:rsidR="003C4448" w:rsidRPr="007D41CF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="003C4448" w:rsidRPr="007D41CF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2E015EA4" w14:textId="73841A85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9.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="003C4448" w:rsidRPr="007D41CF">
              <w:rPr>
                <w:rFonts w:ascii="Times New Roman" w:hAnsi="Times New Roman"/>
              </w:rPr>
              <w:t>Презентација</w:t>
            </w:r>
            <w:proofErr w:type="spellEnd"/>
            <w:r w:rsidR="003C4448" w:rsidRPr="007D41CF">
              <w:rPr>
                <w:rFonts w:ascii="Times New Roman" w:hAnsi="Times New Roman"/>
              </w:rPr>
              <w:t xml:space="preserve"> – </w:t>
            </w:r>
            <w:proofErr w:type="spellStart"/>
            <w:r w:rsidR="003C4448" w:rsidRPr="007D41CF">
              <w:rPr>
                <w:rFonts w:ascii="Times New Roman" w:hAnsi="Times New Roman"/>
              </w:rPr>
              <w:t>Развијање</w:t>
            </w:r>
            <w:proofErr w:type="spellEnd"/>
            <w:r w:rsidR="003C4448" w:rsidRPr="007D41CF">
              <w:rPr>
                <w:rFonts w:ascii="Times New Roman" w:hAnsi="Times New Roman"/>
              </w:rPr>
              <w:t xml:space="preserve"> </w:t>
            </w:r>
            <w:proofErr w:type="spellStart"/>
            <w:r w:rsidR="003C4448" w:rsidRPr="007D41CF">
              <w:rPr>
                <w:rFonts w:ascii="Times New Roman" w:hAnsi="Times New Roman"/>
              </w:rPr>
              <w:t>пројекта</w:t>
            </w:r>
            <w:proofErr w:type="spellEnd"/>
          </w:p>
          <w:p w14:paraId="059874B3" w14:textId="26B99DE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10.</w:t>
            </w:r>
            <w:r w:rsidR="00251BF5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77669A" w:rsidRPr="007D41CF">
              <w:rPr>
                <w:rFonts w:ascii="Times New Roman" w:eastAsia="Times New Roman" w:hAnsi="Times New Roman"/>
                <w:lang w:val="sr-Cyrl-RS" w:eastAsia="sr-Latn-RS"/>
              </w:rPr>
              <w:t>Анимација/</w:t>
            </w:r>
            <w:proofErr w:type="spellStart"/>
            <w:r w:rsidR="0077669A" w:rsidRPr="007D41CF">
              <w:rPr>
                <w:rFonts w:ascii="Times New Roman" w:eastAsia="Times New Roman" w:hAnsi="Times New Roman"/>
                <w:lang w:val="sr-Cyrl-RS" w:eastAsia="sr-Latn-RS"/>
              </w:rPr>
              <w:t>Sequencer</w:t>
            </w:r>
            <w:proofErr w:type="spellEnd"/>
            <w:r w:rsidR="003C4448" w:rsidRPr="007D41CF">
              <w:rPr>
                <w:rFonts w:ascii="Times New Roman" w:eastAsia="Times New Roman" w:hAnsi="Times New Roman"/>
                <w:lang w:eastAsia="sr-Latn-RS"/>
              </w:rPr>
              <w:t xml:space="preserve"> </w:t>
            </w:r>
            <w:r w:rsidR="003C4448" w:rsidRPr="007D41CF">
              <w:rPr>
                <w:rFonts w:ascii="Times New Roman" w:eastAsia="Times New Roman" w:hAnsi="Times New Roman"/>
                <w:lang w:val="sr-Cyrl-RS" w:eastAsia="sr-Latn-RS"/>
              </w:rPr>
              <w:t>– Практични рад</w:t>
            </w:r>
          </w:p>
          <w:p w14:paraId="44C1B691" w14:textId="48319EA8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11.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3C4448" w:rsidRPr="007D41CF">
              <w:rPr>
                <w:rFonts w:ascii="Times New Roman" w:hAnsi="Times New Roman"/>
                <w:lang w:val="sr-Cyrl-CS"/>
              </w:rPr>
              <w:t>Презентација – Развијање пројекта</w:t>
            </w:r>
          </w:p>
          <w:p w14:paraId="5685B3B6" w14:textId="4FA987C5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12.</w:t>
            </w:r>
            <w:r w:rsidR="00251BF5" w:rsidRPr="007D41CF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="0077669A" w:rsidRPr="007D41CF">
              <w:rPr>
                <w:rFonts w:ascii="Times New Roman" w:eastAsia="Times New Roman" w:hAnsi="Times New Roman"/>
                <w:lang w:val="sr-Cyrl-RS" w:eastAsia="sr-Latn-RS"/>
              </w:rPr>
              <w:t>Рендер</w:t>
            </w:r>
            <w:proofErr w:type="spellEnd"/>
            <w:r w:rsidR="0077669A" w:rsidRPr="007D41CF">
              <w:rPr>
                <w:rFonts w:ascii="Times New Roman" w:eastAsia="Times New Roman" w:hAnsi="Times New Roman"/>
                <w:lang w:val="sr-Cyrl-RS" w:eastAsia="sr-Latn-RS"/>
              </w:rPr>
              <w:t xml:space="preserve"> – Практични рад</w:t>
            </w:r>
          </w:p>
          <w:p w14:paraId="624C418E" w14:textId="4454BCBC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13.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3C4448" w:rsidRPr="007D41CF">
              <w:rPr>
                <w:rFonts w:ascii="Times New Roman" w:hAnsi="Times New Roman"/>
                <w:lang w:val="sr-Cyrl-CS"/>
              </w:rPr>
              <w:t>Презентација – Развијање пројекта</w:t>
            </w:r>
          </w:p>
          <w:p w14:paraId="227BC8C4" w14:textId="723E5456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D41CF">
              <w:rPr>
                <w:rFonts w:ascii="Times New Roman" w:hAnsi="Times New Roman"/>
                <w:lang w:val="sr-Cyrl-CS"/>
              </w:rPr>
              <w:t>14.</w:t>
            </w:r>
            <w:r w:rsidR="00251BF5" w:rsidRPr="007D41CF">
              <w:rPr>
                <w:rFonts w:ascii="Times New Roman" w:hAnsi="Times New Roman"/>
                <w:lang w:val="sr-Cyrl-CS"/>
              </w:rPr>
              <w:t xml:space="preserve"> </w:t>
            </w:r>
            <w:r w:rsidR="0077669A" w:rsidRPr="007D41CF">
              <w:rPr>
                <w:rFonts w:ascii="Times New Roman" w:hAnsi="Times New Roman"/>
                <w:lang w:val="sr-Cyrl-CS"/>
              </w:rPr>
              <w:t xml:space="preserve">Монтажа и </w:t>
            </w:r>
            <w:r w:rsidR="003C4448" w:rsidRPr="007D41CF">
              <w:rPr>
                <w:rFonts w:ascii="Times New Roman" w:eastAsia="Times New Roman" w:hAnsi="Times New Roman"/>
                <w:lang w:val="sr-Cyrl-RS" w:eastAsia="sr-Latn-RS"/>
              </w:rPr>
              <w:t>Звук</w:t>
            </w:r>
            <w:r w:rsidR="0077669A" w:rsidRPr="007D41CF">
              <w:rPr>
                <w:rFonts w:ascii="Times New Roman" w:eastAsia="Times New Roman" w:hAnsi="Times New Roman"/>
                <w:lang w:val="sr-Cyrl-RS" w:eastAsia="sr-Latn-RS"/>
              </w:rPr>
              <w:t xml:space="preserve"> – Практични рад</w:t>
            </w:r>
          </w:p>
          <w:p w14:paraId="2953F6BC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15.</w:t>
            </w:r>
            <w:r w:rsidR="008A18F6" w:rsidRPr="007D41CF">
              <w:rPr>
                <w:rFonts w:ascii="Times New Roman" w:hAnsi="Times New Roman"/>
                <w:lang w:val="sr-Cyrl-CS"/>
              </w:rPr>
              <w:t xml:space="preserve"> Презентација пројеката</w:t>
            </w:r>
            <w:r w:rsidR="00AB72C6" w:rsidRPr="007D41CF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01D1DB6D" w14:textId="6E5DDE7A" w:rsidR="00A1041A" w:rsidRPr="007D41CF" w:rsidRDefault="00A1041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</w:p>
        </w:tc>
      </w:tr>
      <w:tr w:rsidR="0077147E" w:rsidRPr="007D41CF" w14:paraId="4F6EB52C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65DC" w14:textId="77777777" w:rsidR="008F356E" w:rsidRPr="007D41CF" w:rsidRDefault="008F356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  <w:p w14:paraId="065757B8" w14:textId="6B846C8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 xml:space="preserve">Литература </w:t>
            </w:r>
          </w:p>
          <w:p w14:paraId="52446F9B" w14:textId="77777777" w:rsidR="008F356E" w:rsidRPr="007D41CF" w:rsidRDefault="008F356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  <w:p w14:paraId="6226B721" w14:textId="2E662DE8" w:rsidR="008F356E" w:rsidRPr="007D41CF" w:rsidRDefault="006413AC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Метамедији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(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избор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текстова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)</w:t>
            </w:r>
            <w:r w:rsidRPr="007D41CF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Лев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Манович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(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приредио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: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Дејан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Сретеновић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)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Центар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за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савремену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уметност</w:t>
            </w:r>
            <w:proofErr w:type="spellEnd"/>
            <w:r w:rsidRPr="007D41CF">
              <w:rPr>
                <w:rFonts w:ascii="Times New Roman" w:hAnsi="Times New Roman"/>
                <w:lang w:val="sr-Cyrl-RS"/>
              </w:rPr>
              <w:t>,</w:t>
            </w:r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Београд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>, 2001.</w:t>
            </w:r>
          </w:p>
          <w:p w14:paraId="367ACE76" w14:textId="392ECAB7" w:rsidR="008F356E" w:rsidRPr="007D41CF" w:rsidRDefault="006413AC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Свет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снова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видео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игара</w:t>
            </w:r>
            <w:proofErr w:type="spellEnd"/>
            <w:r w:rsidRPr="007D41CF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Алфи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Баун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(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превод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: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Александар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Недељковић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)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Факултет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за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медије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и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комуникације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Београд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>, 2022.</w:t>
            </w:r>
          </w:p>
          <w:p w14:paraId="44AD62E8" w14:textId="203A9BED" w:rsidR="008F356E" w:rsidRPr="007D41CF" w:rsidRDefault="006413AC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proofErr w:type="spellStart"/>
            <w:r w:rsidRPr="007D41CF">
              <w:rPr>
                <w:rFonts w:ascii="Times New Roman" w:hAnsi="Times New Roman"/>
                <w:lang w:val="sr-Latn-RS"/>
              </w:rPr>
              <w:t>Дигитална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култура</w:t>
            </w:r>
            <w:proofErr w:type="spellEnd"/>
            <w:r w:rsidRPr="007D41CF">
              <w:rPr>
                <w:rFonts w:ascii="Times New Roman" w:hAnsi="Times New Roman"/>
                <w:lang w:val="sr-Cyrl-RS"/>
              </w:rPr>
              <w:t xml:space="preserve">,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Чарли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Гир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(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превод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: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Александар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Луј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Тодоровић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>)</w:t>
            </w:r>
          </w:p>
          <w:p w14:paraId="20F2E982" w14:textId="52330F80" w:rsidR="008F356E" w:rsidRPr="007D41CF" w:rsidRDefault="008F356E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7D41CF">
              <w:rPr>
                <w:rFonts w:ascii="Times New Roman" w:hAnsi="Times New Roman"/>
                <w:lang w:val="sr-Latn-RS"/>
              </w:rPr>
              <w:t xml:space="preserve">Digital Art,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Christiane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Paul,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Themes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&amp;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Hudson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Ltd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Лондон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, 2003.</w:t>
            </w:r>
          </w:p>
          <w:p w14:paraId="3BE0D1D3" w14:textId="1CDC4EF5" w:rsidR="008F356E" w:rsidRPr="007D41CF" w:rsidRDefault="008F356E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7D41CF">
              <w:rPr>
                <w:rFonts w:ascii="Times New Roman" w:hAnsi="Times New Roman"/>
                <w:lang w:val="sr-Latn-RS"/>
              </w:rPr>
              <w:t xml:space="preserve">Art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and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Videogames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Neoludica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2011-1966</w:t>
            </w:r>
            <w:r w:rsidR="006413AC" w:rsidRPr="007D41CF">
              <w:rPr>
                <w:rFonts w:ascii="Times New Roman" w:hAnsi="Times New Roman"/>
                <w:lang w:val="sr-Cyrl-RS"/>
              </w:rPr>
              <w:t>,</w:t>
            </w:r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Luca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Traini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Debora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Ferrari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Skira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Pr="007D41CF">
              <w:rPr>
                <w:rFonts w:ascii="Times New Roman" w:hAnsi="Times New Roman"/>
                <w:lang w:val="sr-Latn-RS"/>
              </w:rPr>
              <w:t>Милано</w:t>
            </w:r>
            <w:proofErr w:type="spellEnd"/>
            <w:r w:rsidRPr="007D41CF">
              <w:rPr>
                <w:rFonts w:ascii="Times New Roman" w:hAnsi="Times New Roman"/>
                <w:lang w:val="sr-Latn-RS"/>
              </w:rPr>
              <w:t>, 2012.</w:t>
            </w:r>
          </w:p>
          <w:p w14:paraId="66D7D5C3" w14:textId="167ACE91" w:rsidR="008F356E" w:rsidRPr="007D41CF" w:rsidRDefault="006413AC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7D41CF">
              <w:rPr>
                <w:rFonts w:ascii="Times New Roman" w:hAnsi="Times New Roman"/>
                <w:lang w:val="sr-Cyrl-RS"/>
              </w:rPr>
              <w:t xml:space="preserve">Кино другим средствима, </w:t>
            </w:r>
            <w:r w:rsidR="008F356E" w:rsidRPr="007D41CF">
              <w:rPr>
                <w:rFonts w:ascii="Times New Roman" w:hAnsi="Times New Roman"/>
                <w:lang w:val="sr-Cyrl-RS"/>
              </w:rPr>
              <w:t>Павле Леви (превод: Ђорђе Томић), Музеј савремене уметности; Филмски центар Србије; Београд</w:t>
            </w:r>
            <w:r w:rsidR="00370F86" w:rsidRPr="007D41CF">
              <w:rPr>
                <w:rFonts w:ascii="Times New Roman" w:hAnsi="Times New Roman"/>
                <w:lang w:val="sr-Cyrl-RS"/>
              </w:rPr>
              <w:t>, 2013.</w:t>
            </w:r>
          </w:p>
          <w:p w14:paraId="086BC43C" w14:textId="77777777" w:rsidR="008F356E" w:rsidRPr="007D41CF" w:rsidRDefault="006413AC" w:rsidP="008F356E">
            <w:pPr>
              <w:pStyle w:val="Pasussalistom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7D41CF">
              <w:rPr>
                <w:rFonts w:ascii="Times New Roman" w:hAnsi="Times New Roman"/>
                <w:lang w:val="sr-Latn-RS"/>
              </w:rPr>
              <w:t>Video Art</w:t>
            </w:r>
            <w:r w:rsidRPr="007D41CF">
              <w:rPr>
                <w:rFonts w:ascii="Times New Roman" w:hAnsi="Times New Roman"/>
                <w:lang w:val="sr-Cyrl-RS"/>
              </w:rPr>
              <w:t>,</w:t>
            </w:r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Michael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Rush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Themes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&amp;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Hudson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Ltd</w:t>
            </w:r>
            <w:proofErr w:type="spellEnd"/>
            <w:r w:rsidR="008F356E" w:rsidRPr="007D41CF">
              <w:rPr>
                <w:rFonts w:ascii="Times New Roman" w:hAnsi="Times New Roman"/>
                <w:lang w:val="sr-Latn-RS"/>
              </w:rPr>
              <w:t xml:space="preserve">, </w:t>
            </w:r>
            <w:proofErr w:type="spellStart"/>
            <w:r w:rsidR="008F356E" w:rsidRPr="007D41CF">
              <w:rPr>
                <w:rFonts w:ascii="Times New Roman" w:hAnsi="Times New Roman"/>
                <w:lang w:val="sr-Latn-RS"/>
              </w:rPr>
              <w:t>Лондон</w:t>
            </w:r>
            <w:proofErr w:type="spellEnd"/>
            <w:r w:rsidR="00370F86" w:rsidRPr="007D41CF">
              <w:rPr>
                <w:rFonts w:ascii="Times New Roman" w:hAnsi="Times New Roman"/>
                <w:lang w:val="sr-Cyrl-RS"/>
              </w:rPr>
              <w:t>, 2007.</w:t>
            </w:r>
          </w:p>
          <w:p w14:paraId="5FCCD0AF" w14:textId="72B50423" w:rsidR="00A1041A" w:rsidRPr="007D41CF" w:rsidRDefault="00A1041A" w:rsidP="00A1041A">
            <w:pPr>
              <w:pStyle w:val="Pasussalistom"/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</w:p>
        </w:tc>
      </w:tr>
      <w:tr w:rsidR="0077147E" w:rsidRPr="007D41CF" w14:paraId="328EC0C4" w14:textId="77777777" w:rsidTr="00D3637F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7D41CF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D41CF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7D41CF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77147E" w:rsidRPr="007D41CF" w14:paraId="76FC8F8A" w14:textId="77777777" w:rsidTr="00D3637F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7D41CF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7D41CF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7D41CF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7D41CF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7147E" w:rsidRPr="007D41CF" w14:paraId="6645E4C9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77147E" w:rsidRPr="007D41CF" w14:paraId="5F128B78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7147E" w:rsidRPr="007D41CF" w14:paraId="2C1F9DE5" w14:textId="77777777" w:rsidTr="00D3637F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D41CF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D41CF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7147E" w:rsidRPr="007D41CF" w14:paraId="5CD74908" w14:textId="77777777" w:rsidTr="00D3637F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3EF03AA8" w:rsidR="0077147E" w:rsidRPr="007D41CF" w:rsidRDefault="00D3637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7D41CF">
              <w:rPr>
                <w:rFonts w:ascii="Times New Roman" w:hAnsi="Times New Roman"/>
              </w:rPr>
              <w:t>Редово</w:t>
            </w:r>
            <w:proofErr w:type="spellEnd"/>
            <w:r w:rsidRPr="007D41CF">
              <w:rPr>
                <w:rFonts w:ascii="Times New Roman" w:hAnsi="Times New Roman"/>
              </w:rPr>
              <w:t xml:space="preserve"> </w:t>
            </w:r>
            <w:r w:rsidRPr="007D41CF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7D41CF">
              <w:rPr>
                <w:rFonts w:ascii="Times New Roman" w:hAnsi="Times New Roman"/>
              </w:rPr>
              <w:t>похађање</w:t>
            </w:r>
            <w:proofErr w:type="spellEnd"/>
            <w:r w:rsidRPr="007D41CF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2ED2C2EA" w:rsidR="0077147E" w:rsidRPr="007D41CF" w:rsidRDefault="00D3637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326EA402" w:rsidR="0077147E" w:rsidRPr="007D41CF" w:rsidRDefault="00D3637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7D41CF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1AA9DCCB" w:rsidR="0077147E" w:rsidRPr="007D41CF" w:rsidRDefault="00D3637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D41CF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7D41CF" w14:paraId="486651FE" w14:textId="77777777" w:rsidTr="00D3637F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597902C8" w:rsidR="0077147E" w:rsidRPr="007D41CF" w:rsidRDefault="00D3637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7D41CF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668C4B5F" w:rsidR="0077147E" w:rsidRPr="007D41CF" w:rsidRDefault="00D3637F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0E780E8C" w:rsidR="0077147E" w:rsidRPr="007D41CF" w:rsidRDefault="0077147E" w:rsidP="00D3637F">
            <w:pPr>
              <w:tabs>
                <w:tab w:val="left" w:pos="567"/>
                <w:tab w:val="center" w:pos="1399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7147E" w:rsidRPr="007D41CF" w14:paraId="10A070AA" w14:textId="77777777" w:rsidTr="00D3637F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1A579E95" w:rsidR="0077147E" w:rsidRPr="007D41CF" w:rsidRDefault="00DA081C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D41CF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2E6B72A0" w:rsidR="0077147E" w:rsidRPr="007D41CF" w:rsidRDefault="00DA081C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D41CF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7D41CF" w14:paraId="34190F29" w14:textId="77777777" w:rsidTr="00D3637F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7D41CF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D41CF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7D41CF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7D41CF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7D41CF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7D41CF" w:rsidRDefault="0077147E" w:rsidP="0077147E">
      <w:pPr>
        <w:rPr>
          <w:rFonts w:ascii="Times New Roman" w:hAnsi="Times New Roman"/>
        </w:rPr>
      </w:pPr>
    </w:p>
    <w:p w14:paraId="1C4BCD0E" w14:textId="77777777" w:rsidR="00C1398C" w:rsidRPr="007D41CF" w:rsidRDefault="00C1398C">
      <w:pPr>
        <w:rPr>
          <w:rFonts w:ascii="Times New Roman" w:hAnsi="Times New Roman"/>
        </w:rPr>
      </w:pPr>
    </w:p>
    <w:sectPr w:rsidR="00C1398C" w:rsidRPr="007D41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A2E6B"/>
    <w:multiLevelType w:val="hybridMultilevel"/>
    <w:tmpl w:val="75ACC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877028"/>
    <w:multiLevelType w:val="hybridMultilevel"/>
    <w:tmpl w:val="CE54E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C108E2"/>
    <w:multiLevelType w:val="hybridMultilevel"/>
    <w:tmpl w:val="CF5A5226"/>
    <w:lvl w:ilvl="0" w:tplc="F6ACB2D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5FDF3581"/>
    <w:multiLevelType w:val="hybridMultilevel"/>
    <w:tmpl w:val="77440A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134FF8"/>
    <w:multiLevelType w:val="hybridMultilevel"/>
    <w:tmpl w:val="3EBAC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54248"/>
    <w:rsid w:val="00083E5A"/>
    <w:rsid w:val="000B742D"/>
    <w:rsid w:val="001F0E6C"/>
    <w:rsid w:val="002174B9"/>
    <w:rsid w:val="00251BF5"/>
    <w:rsid w:val="00370F86"/>
    <w:rsid w:val="0039751C"/>
    <w:rsid w:val="003A78E5"/>
    <w:rsid w:val="003C4448"/>
    <w:rsid w:val="00484728"/>
    <w:rsid w:val="006413AC"/>
    <w:rsid w:val="0077147E"/>
    <w:rsid w:val="0077669A"/>
    <w:rsid w:val="00781F00"/>
    <w:rsid w:val="007B3CE5"/>
    <w:rsid w:val="007D41CF"/>
    <w:rsid w:val="00857901"/>
    <w:rsid w:val="00857BB1"/>
    <w:rsid w:val="008A18F6"/>
    <w:rsid w:val="008F356E"/>
    <w:rsid w:val="009624A6"/>
    <w:rsid w:val="009C2BEB"/>
    <w:rsid w:val="009E3929"/>
    <w:rsid w:val="009F34F8"/>
    <w:rsid w:val="009F4DE7"/>
    <w:rsid w:val="00A1041A"/>
    <w:rsid w:val="00A13879"/>
    <w:rsid w:val="00A16348"/>
    <w:rsid w:val="00A5758B"/>
    <w:rsid w:val="00AB72C6"/>
    <w:rsid w:val="00B4173E"/>
    <w:rsid w:val="00B73DD3"/>
    <w:rsid w:val="00B85388"/>
    <w:rsid w:val="00C1398C"/>
    <w:rsid w:val="00C75D1E"/>
    <w:rsid w:val="00D303E0"/>
    <w:rsid w:val="00D3637F"/>
    <w:rsid w:val="00D52D47"/>
    <w:rsid w:val="00D54376"/>
    <w:rsid w:val="00D55DF1"/>
    <w:rsid w:val="00D819AB"/>
    <w:rsid w:val="00DA081C"/>
    <w:rsid w:val="00DF361C"/>
    <w:rsid w:val="00E359DE"/>
    <w:rsid w:val="00E55D7E"/>
    <w:rsid w:val="00F9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251B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20</cp:revision>
  <dcterms:created xsi:type="dcterms:W3CDTF">2024-03-17T13:27:00Z</dcterms:created>
  <dcterms:modified xsi:type="dcterms:W3CDTF">2024-08-25T16:14:00Z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93984ca29d39ac30baae7b980233f79c0f1ec91c2c9e129d754860a07bf399b1</vt:lpwstr>
  </property>
</Properties>
</file>