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0DF1DB" w14:textId="77777777" w:rsidR="0077147E" w:rsidRPr="00AD7A65" w:rsidRDefault="0077147E" w:rsidP="0077147E">
      <w:pPr>
        <w:jc w:val="center"/>
        <w:rPr>
          <w:rFonts w:ascii="Times New Roman" w:hAnsi="Times New Roman"/>
          <w:bCs/>
          <w:lang w:val="ru-RU"/>
        </w:rPr>
      </w:pPr>
      <w:r w:rsidRPr="00AD7A65">
        <w:rPr>
          <w:rFonts w:ascii="Times New Roman" w:hAnsi="Times New Roman"/>
          <w:b/>
          <w:bCs/>
          <w:lang w:val="sr-Cyrl-CS"/>
        </w:rPr>
        <w:t>Табела 5.2.</w:t>
      </w:r>
      <w:r w:rsidRPr="00AD7A65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49041555" w14:textId="77777777" w:rsidR="0077147E" w:rsidRPr="00AD7A65" w:rsidRDefault="0077147E" w:rsidP="0077147E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67"/>
        <w:gridCol w:w="1881"/>
        <w:gridCol w:w="1113"/>
        <w:gridCol w:w="1902"/>
        <w:gridCol w:w="1199"/>
      </w:tblGrid>
      <w:tr w:rsidR="0077147E" w:rsidRPr="00AD7A65" w14:paraId="4128A522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32F41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AD7A65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AD7A65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r w:rsidRPr="00AD7A65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AD7A65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AD7A65">
              <w:rPr>
                <w:rFonts w:ascii="Times New Roman" w:hAnsi="Times New Roman"/>
                <w:bCs/>
                <w:lang w:val="sr-Cyrl-CS"/>
              </w:rPr>
              <w:t>Г</w:t>
            </w:r>
            <w:r w:rsidRPr="00AD7A65">
              <w:rPr>
                <w:rFonts w:ascii="Times New Roman" w:hAnsi="Times New Roman"/>
                <w:bCs/>
              </w:rPr>
              <w:t>рафика, Сликарство, Вајарство, Нови медији</w:t>
            </w:r>
          </w:p>
        </w:tc>
      </w:tr>
      <w:tr w:rsidR="0077147E" w:rsidRPr="00AD7A65" w14:paraId="5F9EA7B7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3DEFE" w14:textId="4DCEEF4D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BA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r w:rsidRPr="00AD7A65">
              <w:rPr>
                <w:rFonts w:ascii="Times New Roman" w:hAnsi="Times New Roman"/>
                <w:b/>
                <w:bCs/>
                <w:lang w:val="sr-Cyrl-BA"/>
              </w:rPr>
              <w:t>Сликање</w:t>
            </w:r>
            <w:r w:rsidR="00AD7A65" w:rsidRPr="00AD7A65">
              <w:rPr>
                <w:rFonts w:ascii="Times New Roman" w:hAnsi="Times New Roman"/>
                <w:b/>
                <w:bCs/>
                <w:lang w:val="sr-Cyrl-BA"/>
              </w:rPr>
              <w:t xml:space="preserve"> 2</w:t>
            </w:r>
          </w:p>
        </w:tc>
      </w:tr>
      <w:tr w:rsidR="0077147E" w:rsidRPr="00AD7A65" w14:paraId="41006834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4F178" w14:textId="1C9231F3" w:rsidR="0077147E" w:rsidRPr="00E361AE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AD7A65">
              <w:rPr>
                <w:rFonts w:ascii="Times New Roman" w:hAnsi="Times New Roman"/>
                <w:b/>
                <w:bCs/>
              </w:rPr>
              <w:t>/наставници</w:t>
            </w:r>
            <w:r w:rsidRPr="00AD7A65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AD7A65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AD7A65">
              <w:rPr>
                <w:rFonts w:ascii="Times New Roman" w:hAnsi="Times New Roman"/>
                <w:b/>
                <w:bCs/>
              </w:rPr>
              <w:t xml:space="preserve">  </w:t>
            </w:r>
            <w:r w:rsidR="00B4173E" w:rsidRPr="00AD7A65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Немања Николић</w:t>
            </w:r>
            <w:r w:rsidRPr="00AD7A65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 /</w:t>
            </w:r>
            <w:r w:rsidR="00B4173E" w:rsidRPr="00AD7A65">
              <w:rPr>
                <w:rFonts w:ascii="Times New Roman" w:hAnsi="Times New Roman"/>
                <w:b/>
                <w:bCs/>
                <w:color w:val="FF0000"/>
                <w:lang w:val="sr-Cyrl-BA"/>
              </w:rPr>
              <w:t xml:space="preserve"> </w:t>
            </w:r>
            <w:r w:rsidR="00B4173E" w:rsidRPr="00AD7A65">
              <w:rPr>
                <w:rFonts w:ascii="Times New Roman" w:hAnsi="Times New Roman"/>
                <w:b/>
                <w:bCs/>
                <w:i/>
                <w:iCs/>
                <w:color w:val="FF0000"/>
                <w:lang w:val="sr-Cyrl-BA"/>
              </w:rPr>
              <w:t>Покретна слика</w:t>
            </w:r>
            <w:r w:rsidR="00E361AE">
              <w:rPr>
                <w:rFonts w:ascii="Times New Roman" w:hAnsi="Times New Roman"/>
                <w:b/>
                <w:bCs/>
                <w:i/>
                <w:iCs/>
                <w:color w:val="FF0000"/>
                <w:lang w:val="sr-Latn-RS"/>
              </w:rPr>
              <w:t xml:space="preserve"> 2</w:t>
            </w:r>
          </w:p>
        </w:tc>
      </w:tr>
      <w:tr w:rsidR="0077147E" w:rsidRPr="00AD7A65" w14:paraId="6ECCA29B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A640A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AD7A65">
              <w:rPr>
                <w:rFonts w:ascii="Times New Roman" w:hAnsi="Times New Roman"/>
                <w:b/>
                <w:bCs/>
              </w:rPr>
              <w:t xml:space="preserve">  Изборни</w:t>
            </w:r>
          </w:p>
        </w:tc>
      </w:tr>
      <w:tr w:rsidR="0077147E" w:rsidRPr="00AD7A65" w14:paraId="45001BCE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FF62" w14:textId="43EDF579" w:rsidR="0077147E" w:rsidRPr="00AD7A65" w:rsidRDefault="00AD7A6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AD7A65">
              <w:rPr>
                <w:rFonts w:ascii="Times New Roman" w:hAnsi="Times New Roman"/>
                <w:b/>
                <w:bCs/>
              </w:rPr>
              <w:t>3 (3. год. ОАС), 6 (4. год. ОАС), 4 (MАС)</w:t>
            </w:r>
          </w:p>
        </w:tc>
      </w:tr>
      <w:tr w:rsidR="0077147E" w:rsidRPr="00AD7A65" w14:paraId="60060ADE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37996F" w14:textId="7EA6C43F" w:rsidR="0077147E" w:rsidRPr="00AD7A65" w:rsidRDefault="00AD7A65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 w:rsidRPr="00AD7A65">
              <w:rPr>
                <w:rFonts w:ascii="Times New Roman" w:hAnsi="Times New Roman"/>
                <w:b/>
                <w:bCs/>
              </w:rPr>
              <w:t>у</w:t>
            </w:r>
            <w:r w:rsidRPr="00AD7A65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AD7A65">
              <w:rPr>
                <w:rFonts w:ascii="Times New Roman" w:hAnsi="Times New Roman"/>
                <w:b/>
                <w:bCs/>
              </w:rPr>
              <w:t xml:space="preserve"> 6. или 8. семестар ОАС, 2. семестар МАС</w:t>
            </w:r>
          </w:p>
        </w:tc>
      </w:tr>
      <w:tr w:rsidR="0077147E" w:rsidRPr="00AD7A65" w14:paraId="7C481062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BD4CB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</w:p>
          <w:p w14:paraId="0B8B2CA4" w14:textId="1EF154A1" w:rsidR="0077147E" w:rsidRPr="00AD7A65" w:rsidRDefault="00E359DE" w:rsidP="00D52D47">
            <w:pPr>
              <w:jc w:val="both"/>
              <w:rPr>
                <w:rFonts w:ascii="Times New Roman" w:hAnsi="Times New Roman"/>
                <w:lang w:val="sr-Cyrl-RS"/>
              </w:rPr>
            </w:pPr>
            <w:r w:rsidRPr="00AD7A65">
              <w:rPr>
                <w:rFonts w:ascii="Times New Roman" w:hAnsi="Times New Roman"/>
                <w:lang w:val="sr-Cyrl-RS"/>
              </w:rPr>
              <w:t>Радионица/курс ће се састојати од практичног рада на изведби идеје покрета и покретне слике кроз широк спектар ликовних техника, али и теоријска предавања и разговоре на различите теме.</w:t>
            </w:r>
            <w:r w:rsidRPr="00AD7A65">
              <w:rPr>
                <w:rFonts w:ascii="Times New Roman" w:hAnsi="Times New Roman"/>
                <w:lang w:val="sr-Latn-RS"/>
              </w:rPr>
              <w:t xml:space="preserve"> </w:t>
            </w:r>
            <w:r w:rsidR="00D819AB" w:rsidRPr="00AD7A65">
              <w:rPr>
                <w:rFonts w:ascii="Times New Roman" w:hAnsi="Times New Roman"/>
                <w:lang w:val="sr-Cyrl-RS"/>
              </w:rPr>
              <w:t>Програм је усре</w:t>
            </w:r>
            <w:r w:rsidR="00AF574D" w:rsidRPr="00AD7A65">
              <w:rPr>
                <w:rFonts w:ascii="Times New Roman" w:hAnsi="Times New Roman"/>
                <w:lang w:val="sr-Cyrl-RS"/>
              </w:rPr>
              <w:t>д</w:t>
            </w:r>
            <w:r w:rsidR="00D819AB" w:rsidRPr="00AD7A65">
              <w:rPr>
                <w:rFonts w:ascii="Times New Roman" w:hAnsi="Times New Roman"/>
                <w:lang w:val="sr-Cyrl-RS"/>
              </w:rPr>
              <w:t>сређен на индивидуално искуство и знање које које сваки студент доноси, са циљем да подстакне њихову инова</w:t>
            </w:r>
            <w:r w:rsidR="009C2BEB" w:rsidRPr="00AD7A65">
              <w:rPr>
                <w:rFonts w:ascii="Times New Roman" w:hAnsi="Times New Roman"/>
                <w:lang w:val="sr-Cyrl-RS"/>
              </w:rPr>
              <w:t>тивност</w:t>
            </w:r>
            <w:r w:rsidR="00D819AB" w:rsidRPr="00AD7A65">
              <w:rPr>
                <w:rFonts w:ascii="Times New Roman" w:hAnsi="Times New Roman"/>
                <w:lang w:val="sr-Cyrl-RS"/>
              </w:rPr>
              <w:t xml:space="preserve"> у </w:t>
            </w:r>
            <w:r w:rsidR="00781F00" w:rsidRPr="00AD7A65">
              <w:rPr>
                <w:rFonts w:ascii="Times New Roman" w:hAnsi="Times New Roman"/>
                <w:lang w:val="sr-Cyrl-RS"/>
              </w:rPr>
              <w:t>домену</w:t>
            </w:r>
            <w:r w:rsidR="00D819AB" w:rsidRPr="00AD7A65">
              <w:rPr>
                <w:rFonts w:ascii="Times New Roman" w:hAnsi="Times New Roman"/>
                <w:lang w:val="sr-Cyrl-RS"/>
              </w:rPr>
              <w:t xml:space="preserve"> покретне слике, видео уметности и анимације.</w:t>
            </w:r>
            <w:r w:rsidR="009C2BEB" w:rsidRPr="00AD7A65">
              <w:rPr>
                <w:rFonts w:ascii="Times New Roman" w:hAnsi="Times New Roman"/>
                <w:lang w:val="sr-Cyrl-RS"/>
              </w:rPr>
              <w:t xml:space="preserve"> </w:t>
            </w:r>
            <w:r w:rsidR="00781F00" w:rsidRPr="00AD7A65">
              <w:rPr>
                <w:rFonts w:ascii="Times New Roman" w:hAnsi="Times New Roman"/>
                <w:lang w:val="sr-Cyrl-RS"/>
              </w:rPr>
              <w:t xml:space="preserve">Студенти имају задатак да синтетизују знање и разумевање стечено током свог претходно похађаног наставног плана и програма повезујући праксу и теорију у индивидуални уметнички пројекат. Серија предавања у </w:t>
            </w:r>
            <w:r w:rsidR="00042EF6" w:rsidRPr="00AD7A65">
              <w:rPr>
                <w:rFonts w:ascii="Times New Roman" w:hAnsi="Times New Roman"/>
                <w:lang w:val="sr-Cyrl-RS"/>
              </w:rPr>
              <w:t>другом</w:t>
            </w:r>
            <w:r w:rsidR="00781F00" w:rsidRPr="00AD7A65">
              <w:rPr>
                <w:rFonts w:ascii="Times New Roman" w:hAnsi="Times New Roman"/>
                <w:lang w:val="sr-Cyrl-RS"/>
              </w:rPr>
              <w:t xml:space="preserve"> семстру</w:t>
            </w:r>
            <w:r w:rsidR="009C2BEB" w:rsidRPr="00AD7A65">
              <w:rPr>
                <w:rFonts w:ascii="Times New Roman" w:hAnsi="Times New Roman"/>
                <w:lang w:val="sr-Cyrl-RS"/>
              </w:rPr>
              <w:t>, којом се започиње радионица,</w:t>
            </w:r>
            <w:r w:rsidR="00781F00" w:rsidRPr="00AD7A65">
              <w:rPr>
                <w:rFonts w:ascii="Times New Roman" w:hAnsi="Times New Roman"/>
                <w:lang w:val="sr-Cyrl-RS"/>
              </w:rPr>
              <w:t xml:space="preserve"> бави</w:t>
            </w:r>
            <w:r w:rsidR="009C2BEB" w:rsidRPr="00AD7A65">
              <w:rPr>
                <w:rFonts w:ascii="Times New Roman" w:hAnsi="Times New Roman"/>
                <w:lang w:val="sr-Cyrl-RS"/>
              </w:rPr>
              <w:t xml:space="preserve"> се</w:t>
            </w:r>
            <w:r w:rsidR="00781F00" w:rsidRPr="00AD7A65">
              <w:rPr>
                <w:rFonts w:ascii="Times New Roman" w:hAnsi="Times New Roman"/>
                <w:lang w:val="sr-Cyrl-RS"/>
              </w:rPr>
              <w:t xml:space="preserve"> </w:t>
            </w:r>
            <w:r w:rsidR="00042EF6" w:rsidRPr="00AD7A65">
              <w:rPr>
                <w:rFonts w:ascii="Times New Roman" w:hAnsi="Times New Roman"/>
                <w:lang w:val="sr-Cyrl-RS"/>
              </w:rPr>
              <w:t>истраживањем тема и метода доминантних у савременој уметничкој продукцији</w:t>
            </w:r>
            <w:r w:rsidR="009C2BEB" w:rsidRPr="00AD7A65">
              <w:rPr>
                <w:rFonts w:ascii="Times New Roman" w:hAnsi="Times New Roman"/>
                <w:lang w:val="sr-Cyrl-RS"/>
              </w:rPr>
              <w:t>.</w:t>
            </w:r>
            <w:r w:rsidR="00042EF6" w:rsidRPr="00AD7A65">
              <w:rPr>
                <w:rFonts w:ascii="Times New Roman" w:hAnsi="Times New Roman"/>
                <w:lang w:val="sr-Cyrl-RS"/>
              </w:rPr>
              <w:t xml:space="preserve"> Кроз велики број примера с циљем приближавања </w:t>
            </w:r>
            <w:r w:rsidR="002670D1" w:rsidRPr="00AD7A65">
              <w:rPr>
                <w:rFonts w:ascii="Times New Roman" w:hAnsi="Times New Roman"/>
                <w:lang w:val="sr-Cyrl-RS"/>
              </w:rPr>
              <w:t>савремених уметничких токова студентима, даје се простор за промишљање актуелности покретне слике.</w:t>
            </w:r>
          </w:p>
          <w:p w14:paraId="267F4A09" w14:textId="3A8263BF" w:rsidR="00D819AB" w:rsidRPr="00AD7A65" w:rsidRDefault="00D819AB" w:rsidP="00D52D47">
            <w:pPr>
              <w:jc w:val="both"/>
              <w:rPr>
                <w:rFonts w:ascii="Times New Roman" w:hAnsi="Times New Roman"/>
                <w:b/>
                <w:bCs/>
                <w:lang w:val="sr-Cyrl-RS"/>
              </w:rPr>
            </w:pPr>
            <w:r w:rsidRPr="00AD7A65">
              <w:rPr>
                <w:rFonts w:ascii="Times New Roman" w:hAnsi="Times New Roman"/>
                <w:lang w:val="sr-Cyrl-RS"/>
              </w:rPr>
              <w:t xml:space="preserve">Циљ радионице је подстицање експерименталних приступа унутар подједнако сликарства и </w:t>
            </w:r>
            <w:r w:rsidR="009C2BEB" w:rsidRPr="00AD7A65">
              <w:rPr>
                <w:rFonts w:ascii="Times New Roman" w:hAnsi="Times New Roman"/>
                <w:lang w:val="sr-Cyrl-RS"/>
              </w:rPr>
              <w:t>видео уметности.</w:t>
            </w:r>
            <w:r w:rsidRPr="00AD7A65">
              <w:rPr>
                <w:rFonts w:ascii="Times New Roman" w:hAnsi="Times New Roman"/>
                <w:lang w:val="sr-Cyrl-RS"/>
              </w:rPr>
              <w:t xml:space="preserve"> </w:t>
            </w:r>
          </w:p>
        </w:tc>
      </w:tr>
      <w:tr w:rsidR="0077147E" w:rsidRPr="00AD7A65" w14:paraId="7A62A851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98CFD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</w:p>
          <w:p w14:paraId="4A92BCD2" w14:textId="2A1547D4" w:rsidR="00D52D47" w:rsidRPr="00AD7A65" w:rsidRDefault="00D52D47" w:rsidP="009C2BEB">
            <w:pPr>
              <w:jc w:val="both"/>
              <w:rPr>
                <w:rFonts w:ascii="Times New Roman" w:hAnsi="Times New Roman"/>
                <w:lang w:val="sr-Latn-RS"/>
              </w:rPr>
            </w:pPr>
            <w:r w:rsidRPr="00AD7A65">
              <w:rPr>
                <w:rFonts w:ascii="Times New Roman" w:hAnsi="Times New Roman"/>
                <w:lang w:val="sr-Latn-RS"/>
              </w:rPr>
              <w:t xml:space="preserve">Током </w:t>
            </w:r>
            <w:r w:rsidRPr="00AD7A65">
              <w:rPr>
                <w:rFonts w:ascii="Times New Roman" w:hAnsi="Times New Roman"/>
                <w:lang w:val="sr-Cyrl-RS"/>
              </w:rPr>
              <w:t>радионице</w:t>
            </w:r>
            <w:r w:rsidRPr="00AD7A65">
              <w:rPr>
                <w:rFonts w:ascii="Times New Roman" w:hAnsi="Times New Roman"/>
                <w:lang w:val="sr-Latn-RS"/>
              </w:rPr>
              <w:t xml:space="preserve"> </w:t>
            </w:r>
            <w:r w:rsidRPr="00AD7A65">
              <w:rPr>
                <w:rFonts w:ascii="Times New Roman" w:hAnsi="Times New Roman"/>
                <w:lang w:val="sr-Cyrl-RS"/>
              </w:rPr>
              <w:t>студенти ће имати прилику</w:t>
            </w:r>
            <w:r w:rsidRPr="00AD7A65">
              <w:rPr>
                <w:rFonts w:ascii="Times New Roman" w:hAnsi="Times New Roman"/>
                <w:lang w:val="sr-Latn-RS"/>
              </w:rPr>
              <w:t xml:space="preserve"> да развију </w:t>
            </w:r>
            <w:r w:rsidRPr="00AD7A65">
              <w:rPr>
                <w:rFonts w:ascii="Times New Roman" w:hAnsi="Times New Roman"/>
                <w:lang w:val="sr-Cyrl-RS"/>
              </w:rPr>
              <w:t>и продубе своје</w:t>
            </w:r>
            <w:r w:rsidR="009C2BEB" w:rsidRPr="00AD7A65">
              <w:rPr>
                <w:rFonts w:ascii="Times New Roman" w:hAnsi="Times New Roman"/>
                <w:lang w:val="sr-Cyrl-RS"/>
              </w:rPr>
              <w:t xml:space="preserve"> индивидуалне</w:t>
            </w:r>
            <w:r w:rsidRPr="00AD7A65">
              <w:rPr>
                <w:rFonts w:ascii="Times New Roman" w:hAnsi="Times New Roman"/>
                <w:lang w:val="sr-Cyrl-RS"/>
              </w:rPr>
              <w:t xml:space="preserve"> </w:t>
            </w:r>
            <w:r w:rsidRPr="00AD7A65">
              <w:rPr>
                <w:rFonts w:ascii="Times New Roman" w:hAnsi="Times New Roman"/>
                <w:lang w:val="sr-Latn-RS"/>
              </w:rPr>
              <w:t xml:space="preserve">уметничке праксе </w:t>
            </w:r>
            <w:r w:rsidRPr="00AD7A65">
              <w:rPr>
                <w:rFonts w:ascii="Times New Roman" w:hAnsi="Times New Roman"/>
                <w:lang w:val="sr-Cyrl-RS"/>
              </w:rPr>
              <w:t>кроз</w:t>
            </w:r>
            <w:r w:rsidRPr="00AD7A65">
              <w:rPr>
                <w:rFonts w:ascii="Times New Roman" w:hAnsi="Times New Roman"/>
                <w:lang w:val="sr-Latn-RS"/>
              </w:rPr>
              <w:t xml:space="preserve"> раз</w:t>
            </w:r>
            <w:r w:rsidRPr="00AD7A65">
              <w:rPr>
                <w:rFonts w:ascii="Times New Roman" w:hAnsi="Times New Roman"/>
                <w:lang w:val="sr-Cyrl-RS"/>
              </w:rPr>
              <w:t>новрсне</w:t>
            </w:r>
            <w:r w:rsidRPr="00AD7A65">
              <w:rPr>
                <w:rFonts w:ascii="Times New Roman" w:hAnsi="Times New Roman"/>
                <w:lang w:val="sr-Latn-RS"/>
              </w:rPr>
              <w:t xml:space="preserve"> </w:t>
            </w:r>
            <w:r w:rsidRPr="00AD7A65">
              <w:rPr>
                <w:rFonts w:ascii="Times New Roman" w:hAnsi="Times New Roman"/>
                <w:lang w:val="sr-Cyrl-RS"/>
              </w:rPr>
              <w:t>приступ</w:t>
            </w:r>
            <w:r w:rsidR="008A18F6" w:rsidRPr="00AD7A65">
              <w:rPr>
                <w:rFonts w:ascii="Times New Roman" w:hAnsi="Times New Roman"/>
                <w:lang w:val="sr-Cyrl-RS"/>
              </w:rPr>
              <w:t>е</w:t>
            </w:r>
            <w:r w:rsidRPr="00AD7A65">
              <w:rPr>
                <w:rFonts w:ascii="Times New Roman" w:hAnsi="Times New Roman"/>
                <w:lang w:val="sr-Latn-RS"/>
              </w:rPr>
              <w:t xml:space="preserve"> посвећен</w:t>
            </w:r>
            <w:r w:rsidR="00AF574D" w:rsidRPr="00AD7A65">
              <w:rPr>
                <w:rFonts w:ascii="Times New Roman" w:hAnsi="Times New Roman"/>
                <w:lang w:val="sr-Cyrl-RS"/>
              </w:rPr>
              <w:t>е</w:t>
            </w:r>
            <w:r w:rsidRPr="00AD7A65">
              <w:rPr>
                <w:rFonts w:ascii="Times New Roman" w:hAnsi="Times New Roman"/>
                <w:lang w:val="sr-Latn-RS"/>
              </w:rPr>
              <w:t xml:space="preserve"> замишљању и обликовању</w:t>
            </w:r>
            <w:r w:rsidR="009C2BEB" w:rsidRPr="00AD7A65">
              <w:rPr>
                <w:rFonts w:ascii="Times New Roman" w:hAnsi="Times New Roman"/>
                <w:lang w:val="sr-Cyrl-RS"/>
              </w:rPr>
              <w:t xml:space="preserve"> иновативног уметничког пројекта у форми уметничког филма или покретне слике</w:t>
            </w:r>
            <w:r w:rsidR="008A18F6" w:rsidRPr="00AD7A65">
              <w:rPr>
                <w:rFonts w:ascii="Times New Roman" w:hAnsi="Times New Roman"/>
                <w:lang w:val="sr-Cyrl-RS"/>
              </w:rPr>
              <w:t xml:space="preserve">. </w:t>
            </w:r>
            <w:r w:rsidR="009C2BEB" w:rsidRPr="00AD7A65">
              <w:rPr>
                <w:rFonts w:ascii="Times New Roman" w:hAnsi="Times New Roman"/>
                <w:lang w:val="sr-Cyrl-RS"/>
              </w:rPr>
              <w:t xml:space="preserve"> </w:t>
            </w:r>
          </w:p>
        </w:tc>
      </w:tr>
      <w:tr w:rsidR="0077147E" w:rsidRPr="00AD7A65" w14:paraId="6ADB9E5D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01813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71085310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(по недељама):</w:t>
            </w:r>
          </w:p>
          <w:p w14:paraId="6767758F" w14:textId="72C105A3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1.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Уводно предавање: </w:t>
            </w:r>
            <w:r w:rsidR="002670D1" w:rsidRPr="00AD7A65">
              <w:rPr>
                <w:rFonts w:ascii="Times New Roman" w:hAnsi="Times New Roman"/>
                <w:lang w:val="sr-Cyrl-CS"/>
              </w:rPr>
              <w:t>Покретна слика и идентитет</w:t>
            </w:r>
          </w:p>
          <w:p w14:paraId="0715ECC2" w14:textId="2C54DC3E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2.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Предавање:</w:t>
            </w:r>
            <w:r w:rsidR="002670D1" w:rsidRPr="00AD7A65">
              <w:rPr>
                <w:rFonts w:ascii="Times New Roman" w:hAnsi="Times New Roman"/>
                <w:lang w:val="sr-Cyrl-CS"/>
              </w:rPr>
              <w:t xml:space="preserve"> Ауторство и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</w:t>
            </w:r>
            <w:r w:rsidR="002670D1" w:rsidRPr="00AD7A65">
              <w:rPr>
                <w:rFonts w:ascii="Times New Roman" w:hAnsi="Times New Roman"/>
                <w:lang w:val="sr-Cyrl-CS"/>
              </w:rPr>
              <w:t>апропријација</w:t>
            </w:r>
          </w:p>
          <w:p w14:paraId="6F2880FA" w14:textId="13926ABF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3.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Предавање: </w:t>
            </w:r>
            <w:r w:rsidR="002670D1" w:rsidRPr="00AD7A65">
              <w:rPr>
                <w:rFonts w:ascii="Times New Roman" w:hAnsi="Times New Roman"/>
                <w:lang w:val="sr-Cyrl-CS"/>
              </w:rPr>
              <w:t>Покретна слика и екологија</w:t>
            </w:r>
          </w:p>
          <w:p w14:paraId="7FE8E0FD" w14:textId="604275BA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AD7A65">
              <w:rPr>
                <w:rFonts w:ascii="Times New Roman" w:hAnsi="Times New Roman"/>
                <w:lang w:val="sr-Cyrl-CS"/>
              </w:rPr>
              <w:t>4.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</w:t>
            </w:r>
            <w:r w:rsidR="008A18F6" w:rsidRPr="00AD7A65">
              <w:rPr>
                <w:rFonts w:ascii="Times New Roman" w:eastAsia="Times New Roman" w:hAnsi="Times New Roman"/>
                <w:lang w:val="sr-Latn-RS" w:eastAsia="sr-Latn-RS"/>
              </w:rPr>
              <w:t>Самостални рад</w:t>
            </w:r>
            <w:r w:rsidR="008A18F6" w:rsidRPr="00AD7A65">
              <w:rPr>
                <w:rFonts w:ascii="Times New Roman" w:eastAsia="Times New Roman" w:hAnsi="Times New Roman"/>
                <w:lang w:val="sr-Cyrl-RS" w:eastAsia="sr-Latn-RS"/>
              </w:rPr>
              <w:t xml:space="preserve"> студената на развијању уметничких пројеката</w:t>
            </w:r>
          </w:p>
          <w:p w14:paraId="240C58F3" w14:textId="4DEF4D5A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5.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08BD32AE" w14:textId="5703AC1E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AD7A65">
              <w:rPr>
                <w:rFonts w:ascii="Times New Roman" w:hAnsi="Times New Roman"/>
                <w:lang w:val="sr-Cyrl-CS"/>
              </w:rPr>
              <w:t>6.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</w:t>
            </w:r>
            <w:r w:rsidR="008A18F6" w:rsidRPr="00AD7A65">
              <w:rPr>
                <w:rFonts w:ascii="Times New Roman" w:eastAsia="Times New Roman" w:hAnsi="Times New Roman"/>
                <w:lang w:val="sr-Latn-RS" w:eastAsia="sr-Latn-RS"/>
              </w:rPr>
              <w:t>Самостални рад</w:t>
            </w:r>
            <w:r w:rsidR="008A18F6" w:rsidRPr="00AD7A65">
              <w:rPr>
                <w:rFonts w:ascii="Times New Roman" w:eastAsia="Times New Roman" w:hAnsi="Times New Roman"/>
                <w:lang w:val="sr-Cyrl-RS" w:eastAsia="sr-Latn-RS"/>
              </w:rPr>
              <w:t xml:space="preserve"> студената на развијању уметничких пројеката</w:t>
            </w:r>
          </w:p>
          <w:p w14:paraId="5D4DECDD" w14:textId="22913C8C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7.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1184C835" w14:textId="3291D02F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8.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</w:t>
            </w:r>
            <w:r w:rsidR="008A18F6" w:rsidRPr="00AD7A65">
              <w:rPr>
                <w:rFonts w:ascii="Times New Roman" w:eastAsia="Times New Roman" w:hAnsi="Times New Roman"/>
                <w:lang w:val="sr-Latn-RS" w:eastAsia="sr-Latn-RS"/>
              </w:rPr>
              <w:t>Самостални рад</w:t>
            </w:r>
            <w:r w:rsidR="008A18F6" w:rsidRPr="00AD7A65">
              <w:rPr>
                <w:rFonts w:ascii="Times New Roman" w:eastAsia="Times New Roman" w:hAnsi="Times New Roman"/>
                <w:lang w:val="sr-Cyrl-RS" w:eastAsia="sr-Latn-RS"/>
              </w:rPr>
              <w:t xml:space="preserve"> студената на развијању уметничких пројеката</w:t>
            </w:r>
          </w:p>
          <w:p w14:paraId="2E015EA4" w14:textId="188C6DD9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9.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059874B3" w14:textId="531E90BF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10.</w:t>
            </w:r>
            <w:r w:rsidR="00251BF5" w:rsidRPr="00AD7A65">
              <w:rPr>
                <w:rFonts w:ascii="Times New Roman" w:hAnsi="Times New Roman"/>
                <w:lang w:val="sr-Cyrl-CS"/>
              </w:rPr>
              <w:t xml:space="preserve"> </w:t>
            </w:r>
            <w:r w:rsidR="00251BF5" w:rsidRPr="00AD7A65">
              <w:rPr>
                <w:rFonts w:ascii="Times New Roman" w:eastAsia="Times New Roman" w:hAnsi="Times New Roman"/>
                <w:lang w:val="sr-Latn-RS" w:eastAsia="sr-Latn-RS"/>
              </w:rPr>
              <w:t>Самостални рад</w:t>
            </w:r>
            <w:r w:rsidR="00251BF5" w:rsidRPr="00AD7A65">
              <w:rPr>
                <w:rFonts w:ascii="Times New Roman" w:eastAsia="Times New Roman" w:hAnsi="Times New Roman"/>
                <w:lang w:val="sr-Cyrl-RS" w:eastAsia="sr-Latn-RS"/>
              </w:rPr>
              <w:t xml:space="preserve"> студената на развијању уметничких пројеката</w:t>
            </w:r>
          </w:p>
          <w:p w14:paraId="44C1B691" w14:textId="76B8D38F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11.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5685B3B6" w14:textId="62F018D0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12.</w:t>
            </w:r>
            <w:r w:rsidR="00251BF5" w:rsidRPr="00AD7A65">
              <w:rPr>
                <w:rFonts w:ascii="Times New Roman" w:hAnsi="Times New Roman"/>
                <w:lang w:val="sr-Cyrl-CS"/>
              </w:rPr>
              <w:t xml:space="preserve"> </w:t>
            </w:r>
            <w:r w:rsidR="00251BF5" w:rsidRPr="00AD7A65">
              <w:rPr>
                <w:rFonts w:ascii="Times New Roman" w:eastAsia="Times New Roman" w:hAnsi="Times New Roman"/>
                <w:lang w:val="sr-Latn-RS" w:eastAsia="sr-Latn-RS"/>
              </w:rPr>
              <w:t>Самостални рад</w:t>
            </w:r>
            <w:r w:rsidR="00251BF5" w:rsidRPr="00AD7A65">
              <w:rPr>
                <w:rFonts w:ascii="Times New Roman" w:eastAsia="Times New Roman" w:hAnsi="Times New Roman"/>
                <w:lang w:val="sr-Cyrl-RS" w:eastAsia="sr-Latn-RS"/>
              </w:rPr>
              <w:t xml:space="preserve"> студената на развијању уметничких пројеката</w:t>
            </w:r>
          </w:p>
          <w:p w14:paraId="624C418E" w14:textId="27D66D0F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13.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Консултације</w:t>
            </w:r>
          </w:p>
          <w:p w14:paraId="227BC8C4" w14:textId="5C0A1EF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14.</w:t>
            </w:r>
            <w:r w:rsidR="00251BF5" w:rsidRPr="00AD7A65">
              <w:rPr>
                <w:rFonts w:ascii="Times New Roman" w:hAnsi="Times New Roman"/>
                <w:lang w:val="sr-Cyrl-CS"/>
              </w:rPr>
              <w:t xml:space="preserve"> </w:t>
            </w:r>
            <w:r w:rsidR="00251BF5" w:rsidRPr="00AD7A65">
              <w:rPr>
                <w:rFonts w:ascii="Times New Roman" w:eastAsia="Times New Roman" w:hAnsi="Times New Roman"/>
                <w:lang w:val="sr-Latn-RS" w:eastAsia="sr-Latn-RS"/>
              </w:rPr>
              <w:t>Самостални рад</w:t>
            </w:r>
            <w:r w:rsidR="00251BF5" w:rsidRPr="00AD7A65">
              <w:rPr>
                <w:rFonts w:ascii="Times New Roman" w:eastAsia="Times New Roman" w:hAnsi="Times New Roman"/>
                <w:lang w:val="sr-Cyrl-RS" w:eastAsia="sr-Latn-RS"/>
              </w:rPr>
              <w:t xml:space="preserve"> студената на развијању уметничких пројеката</w:t>
            </w:r>
          </w:p>
          <w:p w14:paraId="01D1DB6D" w14:textId="4183385C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AD7A65">
              <w:rPr>
                <w:rFonts w:ascii="Times New Roman" w:hAnsi="Times New Roman"/>
                <w:lang w:val="sr-Cyrl-CS"/>
              </w:rPr>
              <w:t>15.</w:t>
            </w:r>
            <w:r w:rsidR="008A18F6" w:rsidRPr="00AD7A65">
              <w:rPr>
                <w:rFonts w:ascii="Times New Roman" w:hAnsi="Times New Roman"/>
                <w:lang w:val="sr-Cyrl-CS"/>
              </w:rPr>
              <w:t xml:space="preserve"> Презентација пројеката</w:t>
            </w:r>
          </w:p>
        </w:tc>
      </w:tr>
      <w:tr w:rsidR="0077147E" w:rsidRPr="00AD7A65" w14:paraId="4F6EB52C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757B8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 xml:space="preserve">Литература </w:t>
            </w:r>
          </w:p>
          <w:p w14:paraId="270D6F96" w14:textId="502F80D3" w:rsidR="00251BF5" w:rsidRPr="00AD7A65" w:rsidRDefault="00251BF5" w:rsidP="00251BF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RS"/>
              </w:rPr>
              <w:t>Кино другим средствима - Павле Леви (превод Ђорђе Томић); Музеј савремене уметности; Филмски центар Србије; Београд</w:t>
            </w:r>
          </w:p>
          <w:p w14:paraId="3C0616F6" w14:textId="6F28E4FD" w:rsidR="00251BF5" w:rsidRPr="00AD7A65" w:rsidRDefault="00251BF5" w:rsidP="00251BF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Зборник о анимацији – приредио Ранко Мунитић; Филмски центар Србије; Београд</w:t>
            </w:r>
          </w:p>
          <w:p w14:paraId="1D69E353" w14:textId="4149D654" w:rsidR="00251BF5" w:rsidRPr="00AD7A65" w:rsidRDefault="00251BF5" w:rsidP="00251BF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lastRenderedPageBreak/>
              <w:t>Слика / покрет / трансформација, покретне слике у уметности – приредили Јован Чекић и Маја Станковић; Факултет за медије и комуникације, Београд</w:t>
            </w:r>
          </w:p>
          <w:p w14:paraId="29A46E18" w14:textId="35377F55" w:rsidR="00251BF5" w:rsidRPr="00AD7A65" w:rsidRDefault="00251BF5" w:rsidP="00251BF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Latn-RS"/>
              </w:rPr>
              <w:t xml:space="preserve">Moving Image – </w:t>
            </w:r>
            <w:r w:rsidRPr="00AD7A65">
              <w:rPr>
                <w:rFonts w:ascii="Times New Roman" w:hAnsi="Times New Roman"/>
                <w:lang w:val="sr-Cyrl-RS"/>
              </w:rPr>
              <w:t xml:space="preserve">приредио </w:t>
            </w:r>
            <w:r w:rsidRPr="00AD7A65">
              <w:rPr>
                <w:rFonts w:ascii="Times New Roman" w:hAnsi="Times New Roman"/>
                <w:lang w:val="sr-Latn-RS"/>
              </w:rPr>
              <w:t xml:space="preserve">Omar Kholeif, </w:t>
            </w:r>
            <w:r w:rsidR="003A78E5" w:rsidRPr="00AD7A65">
              <w:rPr>
                <w:rFonts w:ascii="Times New Roman" w:hAnsi="Times New Roman"/>
                <w:lang w:val="sr-Latn-RS"/>
              </w:rPr>
              <w:t xml:space="preserve">Whitechapel Gallery, </w:t>
            </w:r>
            <w:r w:rsidR="003A78E5" w:rsidRPr="00AD7A65">
              <w:rPr>
                <w:rFonts w:ascii="Times New Roman" w:hAnsi="Times New Roman"/>
                <w:lang w:val="sr-Cyrl-RS"/>
              </w:rPr>
              <w:t>Лондон</w:t>
            </w:r>
          </w:p>
          <w:p w14:paraId="3EC7AF37" w14:textId="67949C71" w:rsidR="003A78E5" w:rsidRPr="00AD7A65" w:rsidRDefault="003A78E5" w:rsidP="00251BF5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Latn-RS"/>
              </w:rPr>
              <w:t xml:space="preserve">Artists’ Film – David Curtis, Themes &amp; Hudson Ltd, </w:t>
            </w:r>
            <w:r w:rsidRPr="00AD7A65">
              <w:rPr>
                <w:rFonts w:ascii="Times New Roman" w:hAnsi="Times New Roman"/>
                <w:lang w:val="sr-Cyrl-RS"/>
              </w:rPr>
              <w:t>Лондон</w:t>
            </w:r>
          </w:p>
          <w:p w14:paraId="5FCCD0AF" w14:textId="1C39E106" w:rsidR="0077147E" w:rsidRPr="00AD7A65" w:rsidRDefault="003A78E5" w:rsidP="001E30B0">
            <w:pPr>
              <w:pStyle w:val="Pasussalistom"/>
              <w:numPr>
                <w:ilvl w:val="0"/>
                <w:numId w:val="1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Latn-RS"/>
              </w:rPr>
              <w:t xml:space="preserve">Video Art – Michael Rush, Themes &amp; Hudson Ltd, </w:t>
            </w:r>
            <w:r w:rsidRPr="00AD7A65">
              <w:rPr>
                <w:rFonts w:ascii="Times New Roman" w:hAnsi="Times New Roman"/>
                <w:lang w:val="sr-Cyrl-RS"/>
              </w:rPr>
              <w:t>Лондон</w:t>
            </w:r>
            <w:r w:rsidRPr="00AD7A65">
              <w:rPr>
                <w:rFonts w:ascii="Times New Roman" w:hAnsi="Times New Roman"/>
                <w:lang w:val="sr-Latn-RS"/>
              </w:rPr>
              <w:t xml:space="preserve"> </w:t>
            </w:r>
          </w:p>
        </w:tc>
      </w:tr>
      <w:tr w:rsidR="0077147E" w:rsidRPr="00AD7A65" w14:paraId="328EC0C4" w14:textId="77777777" w:rsidTr="003356E9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92C87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lastRenderedPageBreak/>
              <w:t xml:space="preserve">Број часова </w:t>
            </w:r>
            <w:r w:rsidRPr="00AD7A65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E252F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AD7A65">
              <w:rPr>
                <w:rFonts w:ascii="Times New Roman" w:hAnsi="Times New Roman"/>
                <w:b/>
                <w:lang w:val="sr-Cyrl-CS"/>
              </w:rPr>
              <w:t>Предавања: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57CBB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AD7A65">
              <w:rPr>
                <w:rFonts w:ascii="Times New Roman" w:hAnsi="Times New Roman"/>
                <w:b/>
                <w:lang w:val="sr-Cyrl-CS"/>
              </w:rPr>
              <w:t>Вежбе:</w:t>
            </w:r>
          </w:p>
        </w:tc>
      </w:tr>
      <w:tr w:rsidR="0077147E" w:rsidRPr="00AD7A65" w14:paraId="76FC8F8A" w14:textId="77777777" w:rsidTr="003356E9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5E6D6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56C19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AD7A65">
              <w:rPr>
                <w:rFonts w:ascii="Times New Roman" w:hAnsi="Times New Roman"/>
                <w:b/>
                <w:lang w:val="sr-Cyrl-CS"/>
              </w:rPr>
              <w:t>Самостални истраж. рад:</w:t>
            </w:r>
          </w:p>
        </w:tc>
        <w:tc>
          <w:tcPr>
            <w:tcW w:w="3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0B215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AD7A65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77147E" w:rsidRPr="00AD7A65" w14:paraId="6645E4C9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B9F03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08B015ED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77147E" w:rsidRPr="00AD7A65" w14:paraId="5F128B78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6DBFF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7147E" w:rsidRPr="00AD7A65" w14:paraId="2C1F9DE5" w14:textId="77777777" w:rsidTr="003356E9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D5F85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AD7A65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664DC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поена</w:t>
            </w:r>
          </w:p>
          <w:p w14:paraId="771802D7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1F7C6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AD7A65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6AFB68EE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51FF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поена</w:t>
            </w:r>
          </w:p>
          <w:p w14:paraId="63576DE4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77147E" w:rsidRPr="00AD7A65" w14:paraId="5CD74908" w14:textId="77777777" w:rsidTr="003356E9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91A67" w14:textId="5FC223B6" w:rsidR="0077147E" w:rsidRPr="00AD7A65" w:rsidRDefault="003356E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AD7A65">
              <w:rPr>
                <w:rFonts w:ascii="Times New Roman" w:hAnsi="Times New Roman"/>
              </w:rPr>
              <w:t xml:space="preserve">Редово </w:t>
            </w:r>
            <w:r w:rsidRPr="00AD7A65">
              <w:rPr>
                <w:rFonts w:ascii="Times New Roman" w:hAnsi="Times New Roman"/>
                <w:lang w:val="sr-Cyrl-RS"/>
              </w:rPr>
              <w:t xml:space="preserve">и активно </w:t>
            </w:r>
            <w:r w:rsidRPr="00AD7A65">
              <w:rPr>
                <w:rFonts w:ascii="Times New Roman" w:hAnsi="Times New Roman"/>
              </w:rPr>
              <w:t>похађање</w:t>
            </w:r>
            <w:r w:rsidRPr="00AD7A65">
              <w:rPr>
                <w:rFonts w:ascii="Times New Roman" w:hAnsi="Times New Roman"/>
                <w:lang w:val="sr-Cyrl-RS"/>
              </w:rPr>
              <w:t xml:space="preserve"> наставе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6D4CF" w14:textId="26CF98A7" w:rsidR="0077147E" w:rsidRPr="00AD7A65" w:rsidRDefault="003356E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AD7A65">
              <w:rPr>
                <w:rFonts w:ascii="Times New Roman" w:hAnsi="Times New Roman"/>
                <w:b/>
                <w:bCs/>
                <w:lang w:val="sr-Latn-RS"/>
              </w:rPr>
              <w:t>40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ED88C" w14:textId="5186F13C" w:rsidR="0077147E" w:rsidRPr="00AD7A65" w:rsidRDefault="003356E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AD7A65">
              <w:rPr>
                <w:rFonts w:ascii="Times New Roman" w:hAnsi="Times New Roman"/>
                <w:lang w:val="sr-Cyrl-RS"/>
              </w:rPr>
              <w:t>Оцењивање и презентација уметничког рада (уметничког пројекта)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65A6A" w14:textId="380BEAEC" w:rsidR="0077147E" w:rsidRPr="00AD7A65" w:rsidRDefault="003356E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Latn-RS"/>
              </w:rPr>
            </w:pPr>
            <w:r w:rsidRPr="00AD7A65">
              <w:rPr>
                <w:rFonts w:ascii="Times New Roman" w:hAnsi="Times New Roman"/>
                <w:b/>
                <w:iCs/>
                <w:lang w:val="sr-Latn-RS"/>
              </w:rPr>
              <w:t>30</w:t>
            </w:r>
          </w:p>
        </w:tc>
      </w:tr>
      <w:tr w:rsidR="0077147E" w:rsidRPr="00AD7A65" w14:paraId="486651FE" w14:textId="77777777" w:rsidTr="003356E9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99E68" w14:textId="178A83D8" w:rsidR="0077147E" w:rsidRPr="00AD7A65" w:rsidRDefault="003356E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r w:rsidRPr="00AD7A65">
              <w:rPr>
                <w:rFonts w:ascii="Times New Roman" w:hAnsi="Times New Roman"/>
                <w:lang w:val="sr-Cyrl-RS"/>
              </w:rPr>
              <w:t>Консултације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EE834" w14:textId="0520027B" w:rsidR="0077147E" w:rsidRPr="00AD7A65" w:rsidRDefault="003356E9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Latn-RS"/>
              </w:rPr>
            </w:pPr>
            <w:r w:rsidRPr="00AD7A65">
              <w:rPr>
                <w:rFonts w:ascii="Times New Roman" w:hAnsi="Times New Roman"/>
                <w:b/>
                <w:bCs/>
                <w:lang w:val="sr-Latn-RS"/>
              </w:rPr>
              <w:t>30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EE65D" w14:textId="0B07B8C9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3E9A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7147E" w:rsidRPr="00AD7A65" w14:paraId="10A070AA" w14:textId="77777777" w:rsidTr="003356E9">
        <w:trPr>
          <w:trHeight w:val="227"/>
          <w:jc w:val="center"/>
        </w:trPr>
        <w:tc>
          <w:tcPr>
            <w:tcW w:w="2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62149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color w:val="FF0000"/>
                <w:lang w:val="sr-Cyrl-CS"/>
              </w:rPr>
            </w:pPr>
            <w:r w:rsidRPr="00AD7A65">
              <w:rPr>
                <w:rFonts w:ascii="Times New Roman" w:hAnsi="Times New Roman"/>
                <w:b/>
                <w:bCs/>
                <w:color w:val="FF0000"/>
                <w:lang w:val="sr-Cyrl-CS"/>
              </w:rPr>
              <w:t>Укупно 100 поена</w:t>
            </w:r>
          </w:p>
        </w:tc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EF72" w14:textId="1BFBF83D" w:rsidR="0077147E" w:rsidRPr="00AD7A65" w:rsidRDefault="00FB3F0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AD7A65">
              <w:rPr>
                <w:rFonts w:ascii="Times New Roman" w:hAnsi="Times New Roman"/>
                <w:b/>
                <w:bCs/>
                <w:lang w:val="sr-Cyrl-CS"/>
              </w:rPr>
              <w:t>70</w:t>
            </w:r>
          </w:p>
        </w:tc>
        <w:tc>
          <w:tcPr>
            <w:tcW w:w="3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9C10F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00B5B" w14:textId="2C6F1002" w:rsidR="0077147E" w:rsidRPr="00AD7A65" w:rsidRDefault="00FB3F0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AD7A65">
              <w:rPr>
                <w:rFonts w:ascii="Times New Roman" w:hAnsi="Times New Roman"/>
                <w:b/>
                <w:iCs/>
                <w:lang w:val="sr-Cyrl-CS"/>
              </w:rPr>
              <w:t>30</w:t>
            </w:r>
          </w:p>
        </w:tc>
      </w:tr>
      <w:tr w:rsidR="0077147E" w:rsidRPr="00AD7A65" w14:paraId="34190F29" w14:textId="77777777" w:rsidTr="003356E9">
        <w:trPr>
          <w:trHeight w:val="227"/>
          <w:jc w:val="center"/>
        </w:trPr>
        <w:tc>
          <w:tcPr>
            <w:tcW w:w="90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EE2A0" w14:textId="77777777" w:rsidR="0077147E" w:rsidRPr="00AD7A65" w:rsidRDefault="0077147E" w:rsidP="001E30B0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AD7A65">
              <w:rPr>
                <w:rFonts w:ascii="Times New Roman" w:hAnsi="Times New Roman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</w:tbl>
    <w:p w14:paraId="40675543" w14:textId="77777777" w:rsidR="0077147E" w:rsidRPr="00AD7A65" w:rsidRDefault="0077147E" w:rsidP="0077147E">
      <w:pPr>
        <w:rPr>
          <w:rFonts w:ascii="Times New Roman" w:hAnsi="Times New Roman"/>
          <w:lang w:val="ru-RU"/>
        </w:rPr>
      </w:pPr>
    </w:p>
    <w:p w14:paraId="573EBC1D" w14:textId="77777777" w:rsidR="0077147E" w:rsidRPr="00AD7A65" w:rsidRDefault="0077147E" w:rsidP="0077147E">
      <w:pPr>
        <w:rPr>
          <w:rFonts w:ascii="Times New Roman" w:hAnsi="Times New Roman"/>
        </w:rPr>
      </w:pPr>
    </w:p>
    <w:p w14:paraId="1C4BCD0E" w14:textId="77777777" w:rsidR="00C1398C" w:rsidRPr="00AD7A65" w:rsidRDefault="00C1398C">
      <w:pPr>
        <w:rPr>
          <w:rFonts w:ascii="Times New Roman" w:hAnsi="Times New Roman"/>
        </w:rPr>
      </w:pPr>
    </w:p>
    <w:sectPr w:rsidR="00C1398C" w:rsidRPr="00AD7A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DF3581"/>
    <w:multiLevelType w:val="hybridMultilevel"/>
    <w:tmpl w:val="77440A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248"/>
    <w:rsid w:val="00042EF6"/>
    <w:rsid w:val="00054248"/>
    <w:rsid w:val="001D2873"/>
    <w:rsid w:val="00251BF5"/>
    <w:rsid w:val="002670D1"/>
    <w:rsid w:val="003356E9"/>
    <w:rsid w:val="003A78E5"/>
    <w:rsid w:val="0077147E"/>
    <w:rsid w:val="00781F00"/>
    <w:rsid w:val="008A18F6"/>
    <w:rsid w:val="009C2BEB"/>
    <w:rsid w:val="00A7006F"/>
    <w:rsid w:val="00AD7A65"/>
    <w:rsid w:val="00AF574D"/>
    <w:rsid w:val="00B4173E"/>
    <w:rsid w:val="00C1398C"/>
    <w:rsid w:val="00D52D47"/>
    <w:rsid w:val="00D819AB"/>
    <w:rsid w:val="00E359DE"/>
    <w:rsid w:val="00E361AE"/>
    <w:rsid w:val="00FB3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E469D"/>
  <w15:chartTrackingRefBased/>
  <w15:docId w15:val="{56858AC9-98DC-4CA2-B1B9-9DFABDD2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47E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34"/>
    <w:qFormat/>
    <w:rsid w:val="00251B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12</cp:revision>
  <dcterms:created xsi:type="dcterms:W3CDTF">2024-03-17T13:41:00Z</dcterms:created>
  <dcterms:modified xsi:type="dcterms:W3CDTF">2024-08-30T20:25:00Z</dcterms:modified>
</cp:coreProperties>
</file>