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6CF12" w14:textId="77777777" w:rsidR="00986A48" w:rsidRDefault="00884DF6">
      <w:pPr>
        <w:jc w:val="center"/>
        <w:rPr>
          <w:rFonts w:ascii="Times New Roman" w:hAnsi="Times New Roman"/>
          <w:bCs/>
          <w:sz w:val="20"/>
          <w:szCs w:val="20"/>
          <w:lang w:val="ru-RU"/>
        </w:rPr>
      </w:pPr>
      <w:r>
        <w:rPr>
          <w:rFonts w:ascii="Times New Roman" w:hAnsi="Times New Roman"/>
          <w:b/>
          <w:bCs/>
          <w:sz w:val="20"/>
          <w:szCs w:val="20"/>
          <w:lang w:val="sr-Cyrl-CS"/>
        </w:rPr>
        <w:t>Табела 5.2.</w:t>
      </w:r>
      <w:r>
        <w:rPr>
          <w:rFonts w:ascii="Times New Roman" w:hAnsi="Times New Roman"/>
          <w:bCs/>
          <w:sz w:val="20"/>
          <w:szCs w:val="20"/>
          <w:lang w:val="sr-Cyrl-CS"/>
        </w:rPr>
        <w:t xml:space="preserve"> Спецификација предмета </w:t>
      </w:r>
    </w:p>
    <w:p w14:paraId="4652AAB3" w14:textId="77777777" w:rsidR="00986A48" w:rsidRDefault="00986A48">
      <w:pPr>
        <w:jc w:val="center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8"/>
        <w:gridCol w:w="1921"/>
        <w:gridCol w:w="1137"/>
        <w:gridCol w:w="1963"/>
        <w:gridCol w:w="1219"/>
      </w:tblGrid>
      <w:tr w:rsidR="00986A48" w14:paraId="6E8C4335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619A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ОАС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 xml:space="preserve">и МАС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Ликовне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модул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BA"/>
              </w:rPr>
              <w:t xml:space="preserve">и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Г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рафика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Сликарство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Вајарство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Нови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медији</w:t>
            </w:r>
            <w:proofErr w:type="spellEnd"/>
          </w:p>
        </w:tc>
      </w:tr>
      <w:tr w:rsidR="00986A48" w14:paraId="641D41FD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489C" w14:textId="543C1FF8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 </w:t>
            </w:r>
            <w:proofErr w:type="spellStart"/>
            <w:r w:rsidRPr="00884DF6">
              <w:rPr>
                <w:rFonts w:ascii="Times New Roman" w:hAnsi="Times New Roman"/>
                <w:b/>
                <w:sz w:val="20"/>
                <w:szCs w:val="20"/>
              </w:rPr>
              <w:t>Висока</w:t>
            </w:r>
            <w:proofErr w:type="spellEnd"/>
            <w:r w:rsidRPr="00884DF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sz w:val="20"/>
                <w:szCs w:val="20"/>
              </w:rPr>
              <w:t>штампа</w:t>
            </w:r>
            <w:proofErr w:type="spellEnd"/>
            <w:r w:rsidRPr="00884DF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884DF6">
              <w:rPr>
                <w:rFonts w:ascii="Times New Roman" w:hAnsi="Times New Roman"/>
                <w:b/>
                <w:sz w:val="20"/>
                <w:szCs w:val="20"/>
                <w:lang w:val="sr-Cyrl-RS"/>
              </w:rPr>
              <w:t>2</w:t>
            </w:r>
          </w:p>
        </w:tc>
      </w:tr>
      <w:tr w:rsidR="00986A48" w14:paraId="3DFF182F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98563" w14:textId="07FE3819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BA"/>
              </w:rPr>
              <w:t xml:space="preserve"> и назив курса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Н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ик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ол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а</w:t>
            </w:r>
            <w:proofErr w:type="spellEnd"/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Ве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ицки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  <w:r w:rsidRPr="00884DF6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Пр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  <w:lang w:val="sr-Cyrl-CS"/>
              </w:rPr>
              <w:t>о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шире</w:t>
            </w:r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н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  <w:lang w:val="sr-Cyrl-CS"/>
              </w:rPr>
              <w:t>о</w:t>
            </w:r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 xml:space="preserve"> п</w:t>
            </w:r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  <w:lang w:val="sr-Cyrl-CS"/>
              </w:rPr>
              <w:t>о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ље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графике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 xml:space="preserve"> у 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тех</w:t>
            </w:r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ници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ви</w:t>
            </w:r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соке</w:t>
            </w:r>
            <w:proofErr w:type="spellEnd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84DF6">
              <w:rPr>
                <w:rFonts w:ascii="Times New Roman" w:hAnsi="Times New Roman"/>
                <w:b/>
                <w:i/>
                <w:iCs/>
                <w:color w:val="FF0000"/>
                <w:sz w:val="20"/>
                <w:szCs w:val="20"/>
              </w:rPr>
              <w:t>штампе</w:t>
            </w:r>
            <w:proofErr w:type="spellEnd"/>
          </w:p>
        </w:tc>
      </w:tr>
      <w:tr w:rsidR="00986A48" w14:paraId="4C275281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F8828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Изборни</w:t>
            </w:r>
            <w:proofErr w:type="spellEnd"/>
          </w:p>
        </w:tc>
      </w:tr>
      <w:tr w:rsidR="00884DF6" w14:paraId="3BA033E0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4EEF7" w14:textId="29AC04D9" w:rsidR="00884DF6" w:rsidRDefault="00884DF6" w:rsidP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884DF6" w14:paraId="01FDFCC3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F06B" w14:textId="66E42152" w:rsidR="00884DF6" w:rsidRDefault="00884DF6" w:rsidP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986A48" w14:paraId="0C6C14BE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667A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предмета: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.У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познавање са методама конципирања и реализације графичког листа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алтернативне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уптребе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високе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штампе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уметничкој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продукцији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Акценат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индивидуалном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раду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састудентом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развијању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његове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ауторске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препознатљивости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видљивости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јавном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простору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75469CF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986A48" w14:paraId="246E8327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6C74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Исход предмета:</w:t>
            </w:r>
          </w:p>
          <w:p w14:paraId="0CA17729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Савладавањем програма овог предмета студент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јеу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стању да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потпуно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самостално конципира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реалузеје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графички лист (рад – дело)  на основу властите имагинације, у свим графичким дисциплинама високе штампе.</w:t>
            </w:r>
          </w:p>
          <w:p w14:paraId="29650B48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986A48" w14:paraId="79A4C195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A3946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предмета:</w:t>
            </w:r>
          </w:p>
          <w:p w14:paraId="2363FE8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(по недељама):</w:t>
            </w:r>
          </w:p>
          <w:p w14:paraId="4E297C68" w14:textId="77777777" w:rsidR="00986A48" w:rsidRDefault="00884DF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Уводно предавање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–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Висока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штампа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сурогат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технике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примена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савременим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уметничким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праксама</w:t>
            </w:r>
            <w:proofErr w:type="spellEnd"/>
          </w:p>
          <w:p w14:paraId="28966E0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2.Дефи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нисање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задатка</w:t>
            </w:r>
            <w:proofErr w:type="spellEnd"/>
          </w:p>
          <w:p w14:paraId="2E090BD8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3.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Избор радова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цртежа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предлошка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иприпрема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за штампу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2C182181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4.</w:t>
            </w:r>
            <w:r>
              <w:rPr>
                <w:rFonts w:ascii="Times New Roman" w:eastAsia="Times New Roman" w:hAnsi="Times New Roman"/>
                <w:color w:val="FF0000"/>
                <w:sz w:val="20"/>
                <w:szCs w:val="20"/>
                <w:lang w:val="sr-Cyrl-BA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34CA2902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5.</w:t>
            </w:r>
            <w:r>
              <w:rPr>
                <w:rFonts w:ascii="Times New Roman" w:eastAsia="Times New Roman" w:hAnsi="Times New Roman"/>
                <w:color w:val="FF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Самостални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рад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концептима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цртеж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а и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атриц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</w:t>
            </w:r>
            <w:proofErr w:type="spellEnd"/>
          </w:p>
          <w:p w14:paraId="4A93EEB8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6.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 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2839DD24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Самостални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рад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концептима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цртеж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а и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атрица</w:t>
            </w:r>
            <w:proofErr w:type="spellEnd"/>
          </w:p>
          <w:p w14:paraId="4EE56ED1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8.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 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52D91F5E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9.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Самостални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рад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концептима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цртеж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а и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атрица</w:t>
            </w:r>
            <w:proofErr w:type="spellEnd"/>
          </w:p>
          <w:p w14:paraId="6E953203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10.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 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6CAC8743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11.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Самостални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рад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концептима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цртеж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а и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атрица</w:t>
            </w:r>
            <w:proofErr w:type="spellEnd"/>
          </w:p>
          <w:p w14:paraId="31CDFE04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12.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 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4696AFDA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13.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Самостални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рад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концептима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цртеж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а и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атрица</w:t>
            </w:r>
            <w:proofErr w:type="spellEnd"/>
          </w:p>
          <w:p w14:paraId="1DE51437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14.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 xml:space="preserve"> К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онсултације</w:t>
            </w:r>
            <w:proofErr w:type="spellEnd"/>
          </w:p>
          <w:p w14:paraId="78454989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15.</w:t>
            </w:r>
            <w:r>
              <w:rPr>
                <w:rFonts w:ascii="Times New Roman" w:eastAsia="Times New Roman" w:hAnsi="Times New Roman"/>
                <w:color w:val="FF0000"/>
                <w:sz w:val="20"/>
                <w:szCs w:val="20"/>
                <w:lang w:val="sr-Cyrl-BA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val="sr-Cyrl-BA"/>
              </w:rPr>
              <w:t>П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резентације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 и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оцењивање</w:t>
            </w:r>
            <w:proofErr w:type="spellEnd"/>
          </w:p>
          <w:p w14:paraId="1522F885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6A48" w14:paraId="3C04DBDF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364F8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14:paraId="5765510A" w14:textId="77777777" w:rsidR="00986A48" w:rsidRDefault="00884DF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Гоцић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Енди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Ворхол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стратегије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попа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Службени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гласник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2012</w:t>
            </w:r>
          </w:p>
          <w:p w14:paraId="64E2C964" w14:textId="77777777" w:rsidR="00986A48" w:rsidRDefault="00884DF6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Џ.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Хозо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Умјетност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мултиоригинала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Мостар 1988</w:t>
            </w:r>
          </w:p>
          <w:p w14:paraId="6B54FC95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M. Betty, Urban guerrilla protest, NY, 2008 </w:t>
            </w:r>
          </w:p>
          <w:p w14:paraId="366AD89D" w14:textId="77777777" w:rsidR="00986A48" w:rsidRDefault="00986A48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6A48" w14:paraId="28AD2456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3D5E0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0C05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Предавања: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10017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Вежбе: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986A48" w14:paraId="18781137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B0A4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03C4C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Самостални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истраж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. рад:</w:t>
            </w:r>
          </w:p>
        </w:tc>
        <w:tc>
          <w:tcPr>
            <w:tcW w:w="3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61CB4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Други облици наставе:</w:t>
            </w:r>
          </w:p>
        </w:tc>
      </w:tr>
      <w:tr w:rsidR="00986A48" w14:paraId="4917806B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92D11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наставе:</w:t>
            </w:r>
          </w:p>
          <w:p w14:paraId="1982C6F6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 xml:space="preserve">Заједничко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конципиранје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 xml:space="preserve"> задатка, анализа проблематике, дискусија и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реализованје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 xml:space="preserve"> графичког пројекта</w:t>
            </w:r>
          </w:p>
        </w:tc>
      </w:tr>
      <w:tr w:rsidR="00986A48" w14:paraId="10060A15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6536D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  <w:p w14:paraId="78DB4C2B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986A48" w14:paraId="3171E8A4" w14:textId="77777777" w:rsidTr="00884DF6">
        <w:trPr>
          <w:trHeight w:val="469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6FDD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>Предиспитне обавезе</w:t>
            </w:r>
          </w:p>
          <w:p w14:paraId="48795FE1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1879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14:paraId="4897BCB6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70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F7B8C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  <w:p w14:paraId="38A34CC7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53A7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14:paraId="0861F7F3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30</w:t>
            </w:r>
          </w:p>
        </w:tc>
      </w:tr>
      <w:tr w:rsidR="00986A48" w14:paraId="76132DBC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69A5D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Редово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похађање</w:t>
            </w:r>
            <w:proofErr w:type="spellEnd"/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EA3C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10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AA6F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Усмена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одбрана</w:t>
            </w:r>
            <w:proofErr w:type="spellEnd"/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255C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RS"/>
              </w:rPr>
              <w:t>5</w:t>
            </w:r>
          </w:p>
        </w:tc>
      </w:tr>
      <w:tr w:rsidR="00986A48" w14:paraId="26DA7EA2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E740A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Активно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учешће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настави</w:t>
            </w:r>
            <w:proofErr w:type="spellEnd"/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8F75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20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3D97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Изложба</w:t>
            </w:r>
            <w:proofErr w:type="spellEnd"/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ABA3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RS"/>
              </w:rPr>
              <w:t>25</w:t>
            </w:r>
          </w:p>
        </w:tc>
      </w:tr>
      <w:tr w:rsidR="00986A48" w14:paraId="67087147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CE57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Остварени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задаци</w:t>
            </w:r>
            <w:proofErr w:type="spellEnd"/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0B001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RS"/>
              </w:rPr>
              <w:t>40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EC62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53328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</w:p>
        </w:tc>
      </w:tr>
      <w:tr w:rsidR="00986A48" w14:paraId="6F307A97" w14:textId="77777777" w:rsidTr="00884DF6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9246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  <w:lang w:val="sr-Cyrl-CS"/>
              </w:rPr>
              <w:t>Укупно 100 поена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6D55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530EC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27572" w14:textId="77777777" w:rsidR="00986A48" w:rsidRDefault="00986A4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986A48" w14:paraId="5D30C1D2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ED70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испт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презентација пројекта, семинари итд......</w:t>
            </w:r>
          </w:p>
        </w:tc>
      </w:tr>
      <w:tr w:rsidR="00986A48" w14:paraId="375E33B0" w14:textId="77777777" w:rsidTr="00884DF6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70DA" w14:textId="77777777" w:rsidR="00986A48" w:rsidRDefault="00884D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Предиспитне </w:t>
            </w: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обавезе: Реализован један графички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прјекат</w:t>
            </w:r>
            <w:proofErr w:type="spellEnd"/>
          </w:p>
        </w:tc>
      </w:tr>
    </w:tbl>
    <w:p w14:paraId="33F1AE45" w14:textId="77777777" w:rsidR="00986A48" w:rsidRDefault="00986A48">
      <w:pPr>
        <w:rPr>
          <w:rFonts w:ascii="Times New Roman" w:hAnsi="Times New Roman"/>
          <w:sz w:val="20"/>
          <w:szCs w:val="20"/>
          <w:lang w:val="ru-RU"/>
        </w:rPr>
      </w:pPr>
    </w:p>
    <w:p w14:paraId="59B763E8" w14:textId="77777777" w:rsidR="00986A48" w:rsidRDefault="00986A48"/>
    <w:p w14:paraId="6B80A920" w14:textId="77777777" w:rsidR="00986A48" w:rsidRDefault="00986A48"/>
    <w:p w14:paraId="41E51567" w14:textId="77777777" w:rsidR="00986A48" w:rsidRDefault="00986A48"/>
    <w:sectPr w:rsidR="00986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B08E2" w14:textId="77777777" w:rsidR="00986A48" w:rsidRDefault="00884DF6">
      <w:r>
        <w:separator/>
      </w:r>
    </w:p>
  </w:endnote>
  <w:endnote w:type="continuationSeparator" w:id="0">
    <w:p w14:paraId="047A2119" w14:textId="77777777" w:rsidR="00986A48" w:rsidRDefault="00884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2F619" w14:textId="77777777" w:rsidR="00986A48" w:rsidRDefault="00884DF6">
      <w:r>
        <w:separator/>
      </w:r>
    </w:p>
  </w:footnote>
  <w:footnote w:type="continuationSeparator" w:id="0">
    <w:p w14:paraId="13B48F6C" w14:textId="77777777" w:rsidR="00986A48" w:rsidRDefault="00884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1E5F"/>
    <w:rsid w:val="003F7821"/>
    <w:rsid w:val="004E3DD8"/>
    <w:rsid w:val="00670E29"/>
    <w:rsid w:val="00884DF6"/>
    <w:rsid w:val="00911E5F"/>
    <w:rsid w:val="00945457"/>
    <w:rsid w:val="00986A48"/>
    <w:rsid w:val="00C1398C"/>
    <w:rsid w:val="00E3358A"/>
    <w:rsid w:val="00EC72A7"/>
    <w:rsid w:val="00F24905"/>
    <w:rsid w:val="00F32784"/>
    <w:rsid w:val="16FE3901"/>
    <w:rsid w:val="510D476F"/>
    <w:rsid w:val="58815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F4515"/>
  <w15:docId w15:val="{5AE1BCF1-B328-40C4-9186-B33DC54CD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Kučeković</dc:creator>
  <cp:lastModifiedBy>Aleksandra Kučeković</cp:lastModifiedBy>
  <cp:revision>3</cp:revision>
  <dcterms:created xsi:type="dcterms:W3CDTF">2024-03-28T09:13:00Z</dcterms:created>
  <dcterms:modified xsi:type="dcterms:W3CDTF">2024-08-30T18:55:00Z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445A3FEBFADF4C9E8427C2AD648F0605_12</vt:lpwstr>
  </property>
</Properties>
</file>