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75DE5" w14:textId="77777777" w:rsidR="007661DC" w:rsidRPr="00117EA2" w:rsidRDefault="003277F0">
      <w:pPr>
        <w:jc w:val="center"/>
        <w:rPr>
          <w:rFonts w:ascii="Times New Roman" w:hAnsi="Times New Roman"/>
          <w:bCs/>
          <w:lang w:val="ru-RU"/>
        </w:rPr>
      </w:pPr>
      <w:r w:rsidRPr="00117EA2">
        <w:rPr>
          <w:rFonts w:ascii="Times New Roman" w:hAnsi="Times New Roman"/>
          <w:bCs/>
          <w:lang w:val="sr-Cyrl-CS"/>
        </w:rPr>
        <w:t xml:space="preserve">Табела 5.2. Спецификација предмета </w:t>
      </w:r>
    </w:p>
    <w:p w14:paraId="15DA23B0" w14:textId="77777777" w:rsidR="007661DC" w:rsidRPr="00117EA2" w:rsidRDefault="007661DC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9"/>
        <w:gridCol w:w="1918"/>
        <w:gridCol w:w="1147"/>
        <w:gridCol w:w="1966"/>
        <w:gridCol w:w="1218"/>
      </w:tblGrid>
      <w:tr w:rsidR="007661DC" w:rsidRPr="00117EA2" w14:paraId="1809017E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7D666" w14:textId="77777777" w:rsidR="007661DC" w:rsidRPr="00117EA2" w:rsidRDefault="003277F0" w:rsidP="00CF0E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Студијски програм :</w:t>
            </w:r>
            <w:r w:rsidRPr="00117EA2">
              <w:rPr>
                <w:rFonts w:ascii="Times New Roman" w:hAnsi="Times New Roman"/>
                <w:bCs/>
              </w:rPr>
              <w:t xml:space="preserve"> ОАС </w:t>
            </w:r>
            <w:r w:rsidRPr="00117EA2">
              <w:rPr>
                <w:rFonts w:ascii="Times New Roman" w:hAnsi="Times New Roman"/>
                <w:bCs/>
                <w:lang w:val="sr-Cyrl-BA"/>
              </w:rPr>
              <w:t xml:space="preserve">и МАС </w:t>
            </w:r>
            <w:proofErr w:type="spellStart"/>
            <w:r w:rsidRPr="00117EA2">
              <w:rPr>
                <w:rFonts w:ascii="Times New Roman" w:hAnsi="Times New Roman"/>
              </w:rPr>
              <w:t>Ликовне</w:t>
            </w:r>
            <w:proofErr w:type="spellEnd"/>
            <w:r w:rsidRPr="00117EA2">
              <w:rPr>
                <w:rFonts w:ascii="Times New Roman" w:hAnsi="Times New Roman"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</w:rPr>
              <w:t>уметности</w:t>
            </w:r>
            <w:proofErr w:type="spellEnd"/>
            <w:r w:rsidRPr="00117EA2">
              <w:rPr>
                <w:rFonts w:ascii="Times New Roman" w:hAnsi="Times New Roman"/>
              </w:rPr>
              <w:t xml:space="preserve"> – </w:t>
            </w:r>
            <w:proofErr w:type="spellStart"/>
            <w:r w:rsidRPr="00117EA2">
              <w:rPr>
                <w:rFonts w:ascii="Times New Roman" w:hAnsi="Times New Roman"/>
              </w:rPr>
              <w:t>модул</w:t>
            </w:r>
            <w:proofErr w:type="spellEnd"/>
            <w:r w:rsidRPr="00117EA2">
              <w:rPr>
                <w:rFonts w:ascii="Times New Roman" w:hAnsi="Times New Roman"/>
                <w:lang w:val="sr-Cyrl-BA"/>
              </w:rPr>
              <w:t xml:space="preserve">и </w:t>
            </w:r>
            <w:r w:rsidRPr="00117EA2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117EA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117EA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117EA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117EA2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медији</w:t>
            </w:r>
            <w:proofErr w:type="spellEnd"/>
            <w:r w:rsidRPr="00117EA2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7661DC" w:rsidRPr="00117EA2" w14:paraId="685CDFDA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EAC2" w14:textId="7DF90EA9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 xml:space="preserve">Назив предмета:  </w:t>
            </w:r>
            <w:r w:rsidRPr="00117EA2">
              <w:rPr>
                <w:rFonts w:ascii="Times New Roman" w:hAnsi="Times New Roman"/>
                <w:b/>
                <w:bCs/>
                <w:lang w:val="sr-Cyrl-BA"/>
              </w:rPr>
              <w:t>Вајање моделовање</w:t>
            </w:r>
            <w:r w:rsidR="00117EA2">
              <w:rPr>
                <w:rFonts w:ascii="Times New Roman" w:hAnsi="Times New Roman"/>
                <w:b/>
                <w:bCs/>
              </w:rPr>
              <w:t xml:space="preserve"> 2</w:t>
            </w:r>
          </w:p>
        </w:tc>
      </w:tr>
      <w:tr w:rsidR="007661DC" w:rsidRPr="00117EA2" w14:paraId="2316A293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4A40F" w14:textId="56B469F8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Наставник</w:t>
            </w:r>
            <w:r w:rsidRPr="00117EA2">
              <w:rPr>
                <w:rFonts w:ascii="Times New Roman" w:hAnsi="Times New Roman"/>
                <w:bCs/>
              </w:rPr>
              <w:t>/</w:t>
            </w:r>
            <w:proofErr w:type="spellStart"/>
            <w:r w:rsidRPr="00117EA2">
              <w:rPr>
                <w:rFonts w:ascii="Times New Roman" w:hAnsi="Times New Roman"/>
                <w:bCs/>
              </w:rPr>
              <w:t>наставници</w:t>
            </w:r>
            <w:proofErr w:type="spellEnd"/>
            <w:r w:rsidRPr="00117EA2">
              <w:rPr>
                <w:rFonts w:ascii="Times New Roman" w:hAnsi="Times New Roman"/>
                <w:bCs/>
                <w:lang w:val="sr-Cyrl-BA"/>
              </w:rPr>
              <w:t xml:space="preserve"> и назив курса</w:t>
            </w:r>
            <w:r w:rsidRPr="00117EA2">
              <w:rPr>
                <w:rFonts w:ascii="Times New Roman" w:hAnsi="Times New Roman"/>
                <w:bCs/>
                <w:lang w:val="sr-Cyrl-CS"/>
              </w:rPr>
              <w:t>:</w:t>
            </w:r>
            <w:r w:rsidRPr="00117EA2">
              <w:rPr>
                <w:rFonts w:ascii="Times New Roman" w:hAnsi="Times New Roman"/>
                <w:bCs/>
              </w:rPr>
              <w:t xml:space="preserve">  </w:t>
            </w:r>
            <w:r w:rsidRPr="00117EA2">
              <w:rPr>
                <w:rFonts w:ascii="Times New Roman" w:hAnsi="Times New Roman"/>
                <w:b/>
                <w:color w:val="FF0000"/>
                <w:lang w:val="sr-Cyrl-RS"/>
              </w:rPr>
              <w:t>Радош Антонијевић</w:t>
            </w:r>
            <w:r w:rsidRPr="00117EA2">
              <w:rPr>
                <w:rFonts w:ascii="Times New Roman" w:hAnsi="Times New Roman"/>
                <w:b/>
                <w:color w:val="FF0000"/>
                <w:lang w:val="sr-Cyrl-BA"/>
              </w:rPr>
              <w:t xml:space="preserve"> </w:t>
            </w:r>
            <w:r w:rsidR="003A238D" w:rsidRPr="00117EA2">
              <w:rPr>
                <w:rFonts w:ascii="Times New Roman" w:hAnsi="Times New Roman"/>
                <w:b/>
                <w:color w:val="FF0000"/>
                <w:lang w:val="sr-Cyrl-BA"/>
              </w:rPr>
              <w:t>-</w:t>
            </w:r>
            <w:r w:rsidRPr="00117EA2">
              <w:rPr>
                <w:rFonts w:ascii="Times New Roman" w:hAnsi="Times New Roman"/>
                <w:b/>
                <w:color w:val="FF0000"/>
                <w:lang w:val="sr-Cyrl-RS"/>
              </w:rPr>
              <w:t xml:space="preserve"> </w:t>
            </w:r>
            <w:r w:rsidRPr="00117EA2">
              <w:rPr>
                <w:rFonts w:ascii="Times New Roman" w:hAnsi="Times New Roman"/>
                <w:b/>
                <w:i/>
                <w:iCs/>
                <w:color w:val="FF0000"/>
                <w:lang w:val="sr-Cyrl-RS"/>
              </w:rPr>
              <w:t>ПРЕОБЛИКОВАЊЕ</w:t>
            </w:r>
            <w:r w:rsidR="00CF0E48" w:rsidRPr="00117EA2">
              <w:rPr>
                <w:rFonts w:ascii="Times New Roman" w:hAnsi="Times New Roman"/>
                <w:bCs/>
                <w:i/>
                <w:iCs/>
                <w:color w:val="FF0000"/>
                <w:lang w:val="sr-Cyrl-RS"/>
              </w:rPr>
              <w:t xml:space="preserve"> </w:t>
            </w:r>
          </w:p>
        </w:tc>
      </w:tr>
      <w:tr w:rsidR="007661DC" w:rsidRPr="00117EA2" w14:paraId="4373179C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7B40D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Статус предмета:</w:t>
            </w:r>
            <w:r w:rsidRPr="00117EA2">
              <w:rPr>
                <w:rFonts w:ascii="Times New Roman" w:hAnsi="Times New Roman"/>
                <w:bCs/>
              </w:rPr>
              <w:t xml:space="preserve">  </w:t>
            </w:r>
            <w:proofErr w:type="spellStart"/>
            <w:r w:rsidRPr="00117EA2">
              <w:rPr>
                <w:rFonts w:ascii="Times New Roman" w:hAnsi="Times New Roman"/>
                <w:b/>
              </w:rPr>
              <w:t>Изборни</w:t>
            </w:r>
            <w:proofErr w:type="spellEnd"/>
          </w:p>
        </w:tc>
      </w:tr>
      <w:tr w:rsidR="00117EA2" w:rsidRPr="00117EA2" w14:paraId="6FF84058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A10D" w14:textId="362D7CCB" w:rsidR="00117EA2" w:rsidRPr="00117EA2" w:rsidRDefault="00117EA2" w:rsidP="00117EA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117EA2" w:rsidRPr="00117EA2" w14:paraId="44B0BE76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5AE5" w14:textId="05B277D1" w:rsidR="00117EA2" w:rsidRPr="00117EA2" w:rsidRDefault="00117EA2" w:rsidP="00117E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661DC" w:rsidRPr="00117EA2" w14:paraId="2647FA08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8258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Циљ предмета:</w:t>
            </w:r>
          </w:p>
          <w:p w14:paraId="28A03CC4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117EA2">
              <w:rPr>
                <w:rFonts w:ascii="Times New Roman" w:hAnsi="Times New Roman"/>
                <w:lang w:val="sr-Cyrl-RS"/>
              </w:rPr>
              <w:t>Кроз тематска предавања о савременој скулпторској пракси која користи метод преобликовања студент се упознаје са начинима скулпторског мишљења и његовим уметничким резултатима. Студент има задатак да користећи принципе деконструкције предмета и употребе предмета као ресурса дође до новог облика који има уметничку вредност. Принципи који се користе у преобликовању су: деконструкција, мултипликација, дефункционализације, префункционализације итд. После уводних предавања студент дефинише тему свог рада, а касније п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утем консултација професор периодично коригује рад студената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 xml:space="preserve"> на изабраном задатку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. На крају курса студент презентује свој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 xml:space="preserve">рад 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 и добија оцену. </w:t>
            </w:r>
          </w:p>
        </w:tc>
      </w:tr>
      <w:tr w:rsidR="007661DC" w:rsidRPr="00117EA2" w14:paraId="37DFD395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FBBAE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Исход предмета:</w:t>
            </w:r>
            <w:r w:rsidRPr="00117EA2">
              <w:rPr>
                <w:rFonts w:ascii="Times New Roman" w:hAnsi="Times New Roman"/>
                <w:bCs/>
                <w:lang w:val="sr-Cyrl-RS"/>
              </w:rPr>
              <w:t xml:space="preserve"> </w:t>
            </w:r>
            <w:r w:rsidRPr="00117EA2">
              <w:rPr>
                <w:rFonts w:ascii="Times New Roman" w:hAnsi="Times New Roman"/>
                <w:lang w:val="sr-Cyrl-RS"/>
              </w:rPr>
              <w:t>Студент је упознат са основним начинима мишљења у оквиру скулпторског медија и коришћења принципа преобликовања предмета. Освестио је феномене скулптуралности  у предметима из окружења и научио да артикулише њихове ресурсе у правцу уметничког рада.</w:t>
            </w:r>
          </w:p>
        </w:tc>
      </w:tr>
      <w:tr w:rsidR="007661DC" w:rsidRPr="00117EA2" w14:paraId="69B65E60" w14:textId="77777777" w:rsidTr="00117EA2">
        <w:trPr>
          <w:trHeight w:val="4029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DF03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Садржај предмета:</w:t>
            </w:r>
            <w:r w:rsidRPr="00117EA2">
              <w:rPr>
                <w:rFonts w:ascii="Times New Roman" w:hAnsi="Times New Roman"/>
                <w:bCs/>
                <w:lang w:val="sr-Cyrl-RS"/>
              </w:rPr>
              <w:t xml:space="preserve"> </w:t>
            </w:r>
            <w:r w:rsidRPr="00117EA2">
              <w:rPr>
                <w:rFonts w:ascii="Times New Roman" w:hAnsi="Times New Roman"/>
                <w:lang w:val="sr-Cyrl-CS"/>
              </w:rPr>
              <w:t>(по недељама):</w:t>
            </w:r>
          </w:p>
          <w:p w14:paraId="3BAC2E70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Предавања о савременој скулпторској пракс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 xml:space="preserve">и 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кроз различите примере и приступе</w:t>
            </w:r>
          </w:p>
          <w:p w14:paraId="577E48F1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П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редавања о савременој скулпторској пракси кроз различите примере и приступе</w:t>
            </w:r>
          </w:p>
          <w:p w14:paraId="22C11F9E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Дефинисање индивидуалних задатака</w:t>
            </w:r>
          </w:p>
          <w:p w14:paraId="65E6B09C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 xml:space="preserve">изради 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концепт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а рада</w:t>
            </w:r>
          </w:p>
          <w:p w14:paraId="5E12440F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К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онсултације</w:t>
            </w:r>
          </w:p>
          <w:p w14:paraId="7DC9E928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изради уметничког дела</w:t>
            </w:r>
          </w:p>
          <w:p w14:paraId="4602B172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К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онсултације</w:t>
            </w:r>
          </w:p>
          <w:p w14:paraId="705E3D73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изради уметничког дела</w:t>
            </w:r>
          </w:p>
          <w:p w14:paraId="6A685937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К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онсултације</w:t>
            </w:r>
          </w:p>
          <w:p w14:paraId="4033774F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изради уметничког дела</w:t>
            </w:r>
          </w:p>
          <w:p w14:paraId="1174F3DC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К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онсултације</w:t>
            </w:r>
          </w:p>
          <w:p w14:paraId="4EBBF073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изради уметничког дела</w:t>
            </w:r>
          </w:p>
          <w:p w14:paraId="1B044817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Кон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султације</w:t>
            </w:r>
          </w:p>
          <w:p w14:paraId="0E4E6BCE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 xml:space="preserve">Самостални рад на </w:t>
            </w:r>
            <w:r w:rsidRPr="00117EA2">
              <w:rPr>
                <w:rFonts w:ascii="Times New Roman" w:eastAsia="Times New Roman" w:hAnsi="Times New Roman"/>
                <w:lang w:val="sr-Cyrl-RS" w:eastAsia="sr-Latn-RS"/>
              </w:rPr>
              <w:t>изради уметничког дела</w:t>
            </w:r>
          </w:p>
          <w:p w14:paraId="718A8251" w14:textId="77777777" w:rsidR="007661DC" w:rsidRPr="00117EA2" w:rsidRDefault="003277F0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>П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резентације и оцењивање</w:t>
            </w:r>
          </w:p>
        </w:tc>
      </w:tr>
      <w:tr w:rsidR="007661DC" w:rsidRPr="00117EA2" w14:paraId="4805F010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F79F2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 xml:space="preserve">Литература </w:t>
            </w:r>
          </w:p>
        </w:tc>
      </w:tr>
      <w:tr w:rsidR="007661DC" w:rsidRPr="00117EA2" w14:paraId="328FC16C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63AA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 xml:space="preserve">Број часова </w:t>
            </w:r>
            <w:r w:rsidRPr="00117EA2">
              <w:rPr>
                <w:rFonts w:ascii="Times New Roman" w:hAnsi="Times New Roman"/>
                <w:lang w:val="sr-Cyrl-CS"/>
              </w:rPr>
              <w:t xml:space="preserve"> активне наставе</w:t>
            </w:r>
          </w:p>
        </w:tc>
        <w:tc>
          <w:tcPr>
            <w:tcW w:w="3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74009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lang w:val="sr-Cyrl-CS"/>
              </w:rPr>
              <w:t>Предавања:</w:t>
            </w:r>
            <w:r w:rsidRPr="00117EA2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537E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lang w:val="sr-Cyrl-CS"/>
              </w:rPr>
              <w:t>Вежбе:</w:t>
            </w:r>
            <w:r w:rsidRPr="00117EA2">
              <w:rPr>
                <w:rFonts w:ascii="Times New Roman" w:hAnsi="Times New Roman"/>
                <w:lang w:val="sr-Cyrl-RS"/>
              </w:rPr>
              <w:t xml:space="preserve"> 1</w:t>
            </w:r>
          </w:p>
        </w:tc>
      </w:tr>
      <w:tr w:rsidR="007661DC" w:rsidRPr="00117EA2" w14:paraId="2DC4CB69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C0BFF" w14:textId="77777777" w:rsidR="007661DC" w:rsidRPr="00117EA2" w:rsidRDefault="007661D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52595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117EA2">
              <w:rPr>
                <w:rFonts w:ascii="Times New Roman" w:hAnsi="Times New Roman"/>
                <w:lang w:val="sr-Cyrl-CS"/>
              </w:rPr>
              <w:t>Самостални истраж. рад:</w:t>
            </w:r>
            <w:r w:rsidRPr="00117EA2">
              <w:rPr>
                <w:rFonts w:ascii="Times New Roman" w:hAnsi="Times New Roman"/>
                <w:lang w:val="sr-Cyrl-RS"/>
              </w:rPr>
              <w:t xml:space="preserve"> 0</w:t>
            </w:r>
          </w:p>
        </w:tc>
        <w:tc>
          <w:tcPr>
            <w:tcW w:w="3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86D8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117EA2">
              <w:rPr>
                <w:rFonts w:ascii="Times New Roman" w:hAnsi="Times New Roman"/>
                <w:lang w:val="sr-Cyrl-CS"/>
              </w:rPr>
              <w:t>Други облици наставе:</w:t>
            </w:r>
            <w:r w:rsidRPr="00117EA2">
              <w:rPr>
                <w:rFonts w:ascii="Times New Roman" w:hAnsi="Times New Roman"/>
                <w:lang w:val="sr-Cyrl-RS"/>
              </w:rPr>
              <w:t xml:space="preserve"> 0</w:t>
            </w:r>
          </w:p>
        </w:tc>
      </w:tr>
      <w:tr w:rsidR="007661DC" w:rsidRPr="00117EA2" w14:paraId="5EA83527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C44CC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Методе извођења наставе:</w:t>
            </w:r>
            <w:r w:rsidRPr="00117EA2">
              <w:rPr>
                <w:rFonts w:ascii="Times New Roman" w:hAnsi="Times New Roman"/>
                <w:bCs/>
                <w:lang w:val="sr-Cyrl-RS"/>
              </w:rPr>
              <w:t xml:space="preserve"> </w:t>
            </w:r>
            <w:r w:rsidRPr="00117EA2">
              <w:rPr>
                <w:rFonts w:ascii="Times New Roman" w:hAnsi="Times New Roman"/>
                <w:lang w:val="sr-Cyrl-RS"/>
              </w:rPr>
              <w:t xml:space="preserve">Предавања, приказивања примера, давање задатака, кориговање урађених вежби </w:t>
            </w:r>
            <w:r w:rsidRPr="00117EA2">
              <w:rPr>
                <w:rFonts w:ascii="Times New Roman" w:eastAsia="Times New Roman" w:hAnsi="Times New Roman"/>
                <w:lang w:val="sr-Latn-RS" w:eastAsia="sr-Latn-RS"/>
              </w:rPr>
              <w:t>и консултације се обављају у згради Вајарског одсека, а самостални рад се изводи у базичним класама студената.</w:t>
            </w:r>
            <w:r w:rsidRPr="00117EA2">
              <w:rPr>
                <w:rFonts w:ascii="Times New Roman" w:eastAsia="Times New Roman" w:hAnsi="Times New Roman"/>
                <w:lang w:val="sr-Cyrl-BA" w:eastAsia="sr-Latn-RS"/>
              </w:rPr>
              <w:t xml:space="preserve"> </w:t>
            </w:r>
          </w:p>
        </w:tc>
      </w:tr>
      <w:tr w:rsidR="007661DC" w:rsidRPr="00117EA2" w14:paraId="4495D877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FA7F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661DC" w:rsidRPr="00117EA2" w14:paraId="61D6219F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E30A9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117EA2">
              <w:rPr>
                <w:rFonts w:ascii="Times New Roman" w:hAnsi="Times New Roman"/>
                <w:iCs/>
                <w:lang w:val="sr-Cyrl-CS"/>
              </w:rPr>
              <w:t>Предиспитне обавезе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D9EA9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117EA2">
              <w:rPr>
                <w:rFonts w:ascii="Times New Roman" w:hAnsi="Times New Roman"/>
                <w:lang w:val="sr-Cyrl-CS"/>
              </w:rPr>
              <w:t>поена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C7603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117EA2">
              <w:rPr>
                <w:rFonts w:ascii="Times New Roman" w:hAnsi="Times New Roman"/>
                <w:iCs/>
                <w:lang w:val="sr-Cyrl-CS"/>
              </w:rPr>
              <w:t xml:space="preserve">Завршни испит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28E7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117EA2">
              <w:rPr>
                <w:rFonts w:ascii="Times New Roman" w:hAnsi="Times New Roman"/>
                <w:lang w:val="sr-Cyrl-CS"/>
              </w:rPr>
              <w:t>поена</w:t>
            </w:r>
          </w:p>
        </w:tc>
      </w:tr>
      <w:tr w:rsidR="007661DC" w:rsidRPr="00117EA2" w14:paraId="72FF9F13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CCB1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117EA2">
              <w:rPr>
                <w:rFonts w:ascii="Times New Roman" w:hAnsi="Times New Roman"/>
              </w:rPr>
              <w:t>Редово</w:t>
            </w:r>
            <w:proofErr w:type="spellEnd"/>
            <w:r w:rsidRPr="00117EA2">
              <w:rPr>
                <w:rFonts w:ascii="Times New Roman" w:hAnsi="Times New Roman"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</w:rPr>
              <w:t>похађање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8CC5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10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661E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117EA2">
              <w:rPr>
                <w:rFonts w:ascii="Times New Roman" w:hAnsi="Times New Roman"/>
              </w:rPr>
              <w:t>Усмена</w:t>
            </w:r>
            <w:proofErr w:type="spellEnd"/>
            <w:r w:rsidRPr="00117EA2">
              <w:rPr>
                <w:rFonts w:ascii="Times New Roman" w:hAnsi="Times New Roman"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</w:rPr>
              <w:t>одбрана</w:t>
            </w:r>
            <w:proofErr w:type="spellEnd"/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4CD0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5</w:t>
            </w:r>
          </w:p>
        </w:tc>
      </w:tr>
      <w:tr w:rsidR="007661DC" w:rsidRPr="00117EA2" w14:paraId="287DFB35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A219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117EA2">
              <w:rPr>
                <w:rFonts w:ascii="Times New Roman" w:hAnsi="Times New Roman"/>
              </w:rPr>
              <w:t>Активно</w:t>
            </w:r>
            <w:proofErr w:type="spellEnd"/>
            <w:r w:rsidRPr="00117EA2">
              <w:rPr>
                <w:rFonts w:ascii="Times New Roman" w:hAnsi="Times New Roman"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</w:rPr>
              <w:t>учешће</w:t>
            </w:r>
            <w:proofErr w:type="spellEnd"/>
            <w:r w:rsidRPr="00117EA2">
              <w:rPr>
                <w:rFonts w:ascii="Times New Roman" w:hAnsi="Times New Roman"/>
              </w:rPr>
              <w:t xml:space="preserve"> у </w:t>
            </w:r>
            <w:proofErr w:type="spellStart"/>
            <w:r w:rsidRPr="00117EA2">
              <w:rPr>
                <w:rFonts w:ascii="Times New Roman" w:hAnsi="Times New Roman"/>
              </w:rPr>
              <w:t>настави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57F35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20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E0432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117EA2">
              <w:rPr>
                <w:rFonts w:ascii="Times New Roman" w:hAnsi="Times New Roman"/>
                <w:lang w:val="sr-Cyrl-RS"/>
              </w:rPr>
              <w:t>Презентација рада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DA65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25</w:t>
            </w:r>
          </w:p>
        </w:tc>
      </w:tr>
      <w:tr w:rsidR="007661DC" w:rsidRPr="00117EA2" w14:paraId="7327E1FF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E1AC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117EA2">
              <w:rPr>
                <w:rFonts w:ascii="Times New Roman" w:hAnsi="Times New Roman"/>
              </w:rPr>
              <w:lastRenderedPageBreak/>
              <w:t>Остварени</w:t>
            </w:r>
            <w:proofErr w:type="spellEnd"/>
            <w:r w:rsidRPr="00117EA2">
              <w:rPr>
                <w:rFonts w:ascii="Times New Roman" w:hAnsi="Times New Roman"/>
              </w:rPr>
              <w:t xml:space="preserve"> </w:t>
            </w:r>
            <w:proofErr w:type="spellStart"/>
            <w:r w:rsidRPr="00117EA2">
              <w:rPr>
                <w:rFonts w:ascii="Times New Roman" w:hAnsi="Times New Roman"/>
              </w:rPr>
              <w:t>задаци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0268E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40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3C95D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117EA2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0BBF8" w14:textId="77777777" w:rsidR="007661DC" w:rsidRPr="00117EA2" w:rsidRDefault="007661D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7661DC" w:rsidRPr="00117EA2" w14:paraId="32EA4F69" w14:textId="77777777" w:rsidTr="00117EA2">
        <w:trPr>
          <w:trHeight w:val="227"/>
          <w:jc w:val="center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5E9B9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117EA2">
              <w:rPr>
                <w:rFonts w:ascii="Times New Roman" w:hAnsi="Times New Roman"/>
                <w:bCs/>
                <w:lang w:val="sr-Cyrl-CS"/>
              </w:rPr>
              <w:t>Укупно 100 поена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4423C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70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DE471" w14:textId="77777777" w:rsidR="007661DC" w:rsidRPr="00117EA2" w:rsidRDefault="007661D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1AB6E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117EA2">
              <w:rPr>
                <w:rFonts w:ascii="Times New Roman" w:hAnsi="Times New Roman"/>
                <w:bCs/>
                <w:lang w:val="sr-Cyrl-RS"/>
              </w:rPr>
              <w:t>30</w:t>
            </w:r>
          </w:p>
        </w:tc>
      </w:tr>
      <w:tr w:rsidR="007661DC" w:rsidRPr="00117EA2" w14:paraId="7338566C" w14:textId="77777777" w:rsidTr="00117EA2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54EAD" w14:textId="77777777" w:rsidR="007661DC" w:rsidRPr="00117EA2" w:rsidRDefault="003277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117EA2">
              <w:rPr>
                <w:rFonts w:ascii="Times New Roman" w:hAnsi="Times New Roman"/>
                <w:lang w:val="sr-Cyrl-RS"/>
              </w:rPr>
              <w:t>Предиспитне обавеза - кратки текст као опис идејног концепта  и три скице за израду рада (цртежи, колажи или фотомонтаже)</w:t>
            </w:r>
          </w:p>
          <w:p w14:paraId="1AD83364" w14:textId="77777777" w:rsidR="007661DC" w:rsidRPr="00117EA2" w:rsidRDefault="00F2273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117EA2">
              <w:rPr>
                <w:rFonts w:ascii="Times New Roman" w:hAnsi="Times New Roman"/>
                <w:lang w:val="sr-Cyrl-RS"/>
              </w:rPr>
              <w:t xml:space="preserve">Испитна обавеза: </w:t>
            </w:r>
            <w:r w:rsidR="003277F0" w:rsidRPr="00117EA2">
              <w:rPr>
                <w:rFonts w:ascii="Times New Roman" w:hAnsi="Times New Roman"/>
                <w:lang w:val="sr-Cyrl-RS"/>
              </w:rPr>
              <w:t>П</w:t>
            </w:r>
            <w:r w:rsidR="003277F0" w:rsidRPr="00117EA2">
              <w:rPr>
                <w:rFonts w:ascii="Times New Roman" w:hAnsi="Times New Roman"/>
                <w:lang w:val="sr-Cyrl-CS"/>
              </w:rPr>
              <w:t>резентација пројекта</w:t>
            </w:r>
            <w:r w:rsidR="003277F0" w:rsidRPr="00117EA2">
              <w:rPr>
                <w:rFonts w:ascii="Times New Roman" w:hAnsi="Times New Roman"/>
                <w:lang w:val="sr-Cyrl-RS"/>
              </w:rPr>
              <w:t xml:space="preserve"> - Приказ идеје и целокупног процеса реализације рада</w:t>
            </w:r>
            <w:r w:rsidR="003277F0" w:rsidRPr="00117EA2">
              <w:rPr>
                <w:rFonts w:ascii="Times New Roman" w:hAnsi="Times New Roman"/>
                <w:lang w:val="sr-Cyrl-CS"/>
              </w:rPr>
              <w:t>..</w:t>
            </w:r>
          </w:p>
        </w:tc>
      </w:tr>
    </w:tbl>
    <w:p w14:paraId="535857EE" w14:textId="77777777" w:rsidR="007661DC" w:rsidRPr="00117EA2" w:rsidRDefault="007661DC">
      <w:pPr>
        <w:rPr>
          <w:rFonts w:ascii="Times New Roman" w:hAnsi="Times New Roman"/>
          <w:lang w:val="ru-RU"/>
        </w:rPr>
      </w:pPr>
    </w:p>
    <w:p w14:paraId="7F323879" w14:textId="77777777" w:rsidR="007661DC" w:rsidRPr="00117EA2" w:rsidRDefault="007661DC">
      <w:pPr>
        <w:rPr>
          <w:rFonts w:ascii="Times New Roman" w:hAnsi="Times New Roman"/>
          <w:lang w:val="sr-Cyrl-RS"/>
        </w:rPr>
      </w:pPr>
    </w:p>
    <w:p w14:paraId="44AD7331" w14:textId="77777777" w:rsidR="007661DC" w:rsidRPr="00117EA2" w:rsidRDefault="007661DC">
      <w:pPr>
        <w:rPr>
          <w:rFonts w:ascii="Times New Roman" w:hAnsi="Times New Roman"/>
          <w:lang w:val="sr-Cyrl-RS"/>
        </w:rPr>
      </w:pPr>
    </w:p>
    <w:p w14:paraId="4D28F4BE" w14:textId="77777777" w:rsidR="007661DC" w:rsidRPr="00117EA2" w:rsidRDefault="007661DC">
      <w:pPr>
        <w:rPr>
          <w:rFonts w:ascii="Times New Roman" w:hAnsi="Times New Roman"/>
          <w:lang w:val="sr-Cyrl-RS"/>
        </w:rPr>
      </w:pPr>
    </w:p>
    <w:sectPr w:rsidR="007661DC" w:rsidRPr="00117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4FDB2" w14:textId="77777777" w:rsidR="00400A74" w:rsidRDefault="00400A74">
      <w:r>
        <w:separator/>
      </w:r>
    </w:p>
  </w:endnote>
  <w:endnote w:type="continuationSeparator" w:id="0">
    <w:p w14:paraId="29D80EDC" w14:textId="77777777" w:rsidR="00400A74" w:rsidRDefault="00400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203FA" w14:textId="77777777" w:rsidR="00400A74" w:rsidRDefault="00400A74">
      <w:r>
        <w:separator/>
      </w:r>
    </w:p>
  </w:footnote>
  <w:footnote w:type="continuationSeparator" w:id="0">
    <w:p w14:paraId="4DE5EC42" w14:textId="77777777" w:rsidR="00400A74" w:rsidRDefault="00400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D669C8"/>
    <w:multiLevelType w:val="singleLevel"/>
    <w:tmpl w:val="4FD669C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E5F"/>
    <w:rsid w:val="00117EA2"/>
    <w:rsid w:val="003277F0"/>
    <w:rsid w:val="003A238D"/>
    <w:rsid w:val="003F7821"/>
    <w:rsid w:val="00400A74"/>
    <w:rsid w:val="004E3DD8"/>
    <w:rsid w:val="007661DC"/>
    <w:rsid w:val="007E3D1B"/>
    <w:rsid w:val="00911E5F"/>
    <w:rsid w:val="00945457"/>
    <w:rsid w:val="00C1398C"/>
    <w:rsid w:val="00CF0E48"/>
    <w:rsid w:val="00EC72A7"/>
    <w:rsid w:val="00F22735"/>
    <w:rsid w:val="00F24905"/>
    <w:rsid w:val="098708AE"/>
    <w:rsid w:val="1CCC6222"/>
    <w:rsid w:val="1F0B237A"/>
    <w:rsid w:val="261E4F95"/>
    <w:rsid w:val="376016E5"/>
    <w:rsid w:val="39C656D7"/>
    <w:rsid w:val="3E4254C8"/>
    <w:rsid w:val="3E682391"/>
    <w:rsid w:val="43164A2C"/>
    <w:rsid w:val="4FF62781"/>
    <w:rsid w:val="55300AC3"/>
    <w:rsid w:val="64752402"/>
    <w:rsid w:val="65163358"/>
    <w:rsid w:val="67346E28"/>
    <w:rsid w:val="683F3AC4"/>
    <w:rsid w:val="68FC5C83"/>
    <w:rsid w:val="7D9F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72A8D"/>
  <w15:docId w15:val="{BDDFFABE-5FC4-4071-A683-E85E49FE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sz w:val="22"/>
      <w:szCs w:val="22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Kučeković</dc:creator>
  <cp:lastModifiedBy>Aleksandra Kučeković</cp:lastModifiedBy>
  <cp:revision>12</cp:revision>
  <dcterms:created xsi:type="dcterms:W3CDTF">2024-03-10T18:49:00Z</dcterms:created>
  <dcterms:modified xsi:type="dcterms:W3CDTF">2024-08-27T18:52:00Z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1B6FE104D915434E9E22DFD7A2A367D4_12</vt:lpwstr>
  </property>
</Properties>
</file>