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AAB20" w14:textId="77777777" w:rsidR="00986A48" w:rsidRDefault="00E64318">
      <w:pPr>
        <w:jc w:val="center"/>
        <w:rPr>
          <w:rFonts w:ascii="Times New Roman" w:hAnsi="Times New Roman"/>
          <w:bCs/>
          <w:sz w:val="20"/>
          <w:szCs w:val="20"/>
          <w:lang w:val="ru-RU"/>
        </w:rPr>
      </w:pPr>
      <w:r>
        <w:rPr>
          <w:rFonts w:ascii="Times New Roman" w:hAnsi="Times New Roman"/>
          <w:b/>
          <w:bCs/>
          <w:sz w:val="20"/>
          <w:szCs w:val="20"/>
          <w:lang w:val="sr-Cyrl-CS"/>
        </w:rPr>
        <w:t>Табела 5.2.</w:t>
      </w:r>
      <w:r>
        <w:rPr>
          <w:rFonts w:ascii="Times New Roman" w:hAnsi="Times New Roman"/>
          <w:bCs/>
          <w:sz w:val="20"/>
          <w:szCs w:val="20"/>
          <w:lang w:val="sr-Cyrl-CS"/>
        </w:rPr>
        <w:t xml:space="preserve"> Спецификација предмета </w:t>
      </w:r>
    </w:p>
    <w:p w14:paraId="6923D70E" w14:textId="01D30C39" w:rsidR="00986A48" w:rsidRDefault="00986A48">
      <w:pPr>
        <w:jc w:val="center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6"/>
        <w:gridCol w:w="1960"/>
        <w:gridCol w:w="1175"/>
        <w:gridCol w:w="2048"/>
        <w:gridCol w:w="1244"/>
      </w:tblGrid>
      <w:tr w:rsidR="00986A48" w14:paraId="37FAD958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096FFC0E" w14:textId="73162E2B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ОАС и МАС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Ликовне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уметности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модул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Г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рафика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Сликарство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Вајарство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Нови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медији</w:t>
            </w:r>
            <w:proofErr w:type="spellEnd"/>
          </w:p>
        </w:tc>
      </w:tr>
      <w:tr w:rsidR="00986A48" w14:paraId="623C7CDD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63E7AB2" w14:textId="3171E8A4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sz w:val="20"/>
                <w:szCs w:val="20"/>
              </w:rPr>
              <w:t>Висока</w:t>
            </w:r>
            <w:proofErr w:type="spellEnd"/>
            <w:r w:rsidRPr="00E6431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sz w:val="20"/>
                <w:szCs w:val="20"/>
              </w:rPr>
              <w:t>штампа</w:t>
            </w:r>
            <w:proofErr w:type="spellEnd"/>
            <w:r w:rsidRPr="00E64318">
              <w:rPr>
                <w:rFonts w:ascii="Times New Roman" w:hAnsi="Times New Roman"/>
                <w:b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</w:tr>
      <w:tr w:rsidR="00986A48" w14:paraId="0D6C9152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587F93BF" w14:textId="076530EC" w:rsidR="00986A48" w:rsidRPr="00E6431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>Владимир</w:t>
            </w:r>
            <w:proofErr w:type="spellEnd"/>
            <w:r w:rsidRPr="00E64318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>Вељашевић</w:t>
            </w:r>
            <w:proofErr w:type="spellEnd"/>
            <w:r w:rsidRPr="00E64318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/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Основе</w:t>
            </w:r>
            <w:proofErr w:type="spellEnd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формалне</w:t>
            </w:r>
            <w:proofErr w:type="spellEnd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редукције</w:t>
            </w:r>
            <w:proofErr w:type="spellEnd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и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примена</w:t>
            </w:r>
            <w:proofErr w:type="spellEnd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у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савременој</w:t>
            </w:r>
            <w:proofErr w:type="spellEnd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уметничкој</w:t>
            </w:r>
            <w:proofErr w:type="spellEnd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E64318"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>графици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color w:val="FF0000"/>
                <w:sz w:val="20"/>
                <w:szCs w:val="20"/>
              </w:rPr>
              <w:t xml:space="preserve"> 2</w:t>
            </w:r>
          </w:p>
        </w:tc>
      </w:tr>
      <w:tr w:rsidR="00986A48" w14:paraId="4CEAF0F1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2235FC28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Изборни</w:t>
            </w:r>
            <w:proofErr w:type="spellEnd"/>
          </w:p>
        </w:tc>
      </w:tr>
      <w:tr w:rsidR="00E64318" w14:paraId="009C9F3B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38C72BCC" w14:textId="4E853328" w:rsidR="00E64318" w:rsidRDefault="00E64318" w:rsidP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E64318" w14:paraId="3C676A96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711A8F4" w14:textId="49EE9246" w:rsidR="00E64318" w:rsidRDefault="00E64318" w:rsidP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986A48" w14:paraId="39DAE453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355C952F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14:paraId="0E20388E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Циљ ј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потпуно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осамостаљивање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студента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раду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целини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1D8612A6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Оспособљавање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самостално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наступање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референтним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изложбама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припрема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презентација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начини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формалне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комуникације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институцијама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1E8BC12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Вербализација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ликовног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постигнућа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искустава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стечених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раду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ликовном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делу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51F5FDB3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986A48" w14:paraId="5A724001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50E43E0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14:paraId="540A76A0" w14:textId="15D7EA62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Инсистира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ауторској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препознатљивости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 </w:t>
            </w:r>
          </w:p>
          <w:p w14:paraId="514ABC50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Излагање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референтним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излозбама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учествовање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уметничким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пројектима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који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позитивно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процењени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професионалне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друштвене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критике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2215A99C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Студент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оспособљен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све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видове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самосталног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уметничког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деловања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презентације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вредновања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свог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дела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670529EE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Студент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способан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образложи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презентује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свој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ликовни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израз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адекватан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начин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примерен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савременим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тенденцијама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986A48" w14:paraId="24A8097B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9BDFFE4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14:paraId="48B34FE6" w14:textId="77777777" w:rsidR="00986A48" w:rsidRDefault="00E6431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A30D204" w14:textId="77777777" w:rsidR="00986A48" w:rsidRDefault="00E6431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1.до 3.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Анализа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примера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р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еферентних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уметничких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пракси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примена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искустава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поље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савремене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графике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високе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штампе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4CF60787" w14:textId="77777777" w:rsidR="00986A48" w:rsidRDefault="00E6431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6.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Анализа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тренутних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излагачких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тенденција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модела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примена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искустава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поље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савремене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графике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високе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штампе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7FBC4901" w14:textId="77777777" w:rsidR="00986A48" w:rsidRDefault="00986A4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235560D" w14:textId="77777777" w:rsidR="00986A48" w:rsidRDefault="00E64318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Практична настава</w:t>
            </w:r>
          </w:p>
          <w:p w14:paraId="1A03F51F" w14:textId="77777777" w:rsidR="00986A48" w:rsidRDefault="00986A48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14:paraId="476CEB7F" w14:textId="77777777" w:rsidR="00986A48" w:rsidRDefault="00E64318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7.и 8..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Консултације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анализа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предложака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припрема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3A91C338" w14:textId="77777777" w:rsidR="00986A48" w:rsidRDefault="00E64318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14.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Реализација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мање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групе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радова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до (3.највише)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уз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редовне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консултације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7D775159" w14:textId="77777777" w:rsidR="00986A48" w:rsidRDefault="00E64318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15</w:t>
            </w:r>
            <w:r>
              <w:rPr>
                <w:rFonts w:ascii="Times New Roman" w:hAnsi="Times New Roman"/>
                <w:sz w:val="20"/>
                <w:szCs w:val="20"/>
              </w:rPr>
              <w:t>. П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роцена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постигнутих резултата и вредновање.</w:t>
            </w:r>
          </w:p>
          <w:p w14:paraId="3C7A8847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6A48" w14:paraId="76B6FA38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02E269D3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14:paraId="38CD9CA1" w14:textId="77777777" w:rsidR="00986A48" w:rsidRDefault="00986A48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14:paraId="06461D0C" w14:textId="77777777" w:rsidR="00986A48" w:rsidRDefault="00E64318">
            <w:pPr>
              <w:pStyle w:val="Tekstfusnote"/>
              <w:ind w:left="540" w:hanging="720"/>
            </w:pPr>
            <w:r>
              <w:rPr>
                <w:sz w:val="24"/>
                <w:szCs w:val="24"/>
                <w:lang w:val="sr-Cyrl-CS"/>
              </w:rPr>
              <w:t xml:space="preserve">   </w:t>
            </w:r>
            <w:proofErr w:type="spellStart"/>
            <w:r>
              <w:rPr>
                <w:lang w:val="sr-Cyrl-CS"/>
              </w:rPr>
              <w:t>Интервију</w:t>
            </w:r>
            <w:proofErr w:type="spellEnd"/>
            <w:r>
              <w:rPr>
                <w:lang w:val="sr-Cyrl-CS"/>
              </w:rPr>
              <w:t xml:space="preserve"> са Робертом </w:t>
            </w:r>
            <w:proofErr w:type="spellStart"/>
            <w:r>
              <w:rPr>
                <w:lang w:val="sr-Cyrl-CS"/>
              </w:rPr>
              <w:t>Рајманом</w:t>
            </w:r>
            <w:proofErr w:type="spellEnd"/>
            <w:r>
              <w:rPr>
                <w:lang w:val="sr-Cyrl-CS"/>
              </w:rPr>
              <w:t xml:space="preserve">, </w:t>
            </w:r>
            <w:proofErr w:type="spellStart"/>
            <w:r>
              <w:rPr>
                <w:lang w:val="sr-Latn-CS"/>
              </w:rPr>
              <w:t>Philis</w:t>
            </w:r>
            <w:proofErr w:type="spellEnd"/>
            <w:r>
              <w:rPr>
                <w:lang w:val="sr-Latn-CS"/>
              </w:rPr>
              <w:t xml:space="preserve"> </w:t>
            </w:r>
            <w:proofErr w:type="spellStart"/>
            <w:r>
              <w:rPr>
                <w:lang w:val="sr-Latn-CS"/>
              </w:rPr>
              <w:t>Tekman</w:t>
            </w:r>
            <w:proofErr w:type="spellEnd"/>
            <w:r>
              <w:rPr>
                <w:lang w:val="sr-Latn-CS"/>
              </w:rPr>
              <w:t xml:space="preserve">, </w:t>
            </w:r>
            <w:proofErr w:type="spellStart"/>
            <w:r>
              <w:rPr>
                <w:lang w:val="sr-Latn-CS"/>
              </w:rPr>
              <w:t>Artforum</w:t>
            </w:r>
            <w:proofErr w:type="spellEnd"/>
            <w:r>
              <w:rPr>
                <w:lang w:val="sr-Latn-CS"/>
              </w:rPr>
              <w:t xml:space="preserve"> no</w:t>
            </w:r>
            <w:r>
              <w:rPr>
                <w:lang w:val="sr-Cyrl-CS"/>
              </w:rPr>
              <w:t xml:space="preserve">.9, </w:t>
            </w:r>
            <w:r>
              <w:rPr>
                <w:lang w:val="sr-Latn-CS"/>
              </w:rPr>
              <w:t xml:space="preserve">New </w:t>
            </w:r>
            <w:proofErr w:type="spellStart"/>
            <w:r>
              <w:rPr>
                <w:lang w:val="sr-Latn-CS"/>
              </w:rPr>
              <w:t>York</w:t>
            </w:r>
            <w:proofErr w:type="spellEnd"/>
            <w:r>
              <w:rPr>
                <w:lang w:val="sr-Cyrl-CS"/>
              </w:rPr>
              <w:t>,   1971, превод</w:t>
            </w:r>
          </w:p>
          <w:p w14:paraId="097D04DB" w14:textId="77777777" w:rsidR="00986A48" w:rsidRDefault="00E64318">
            <w:pPr>
              <w:pStyle w:val="Tekstfusnote"/>
              <w:ind w:left="540" w:hanging="720"/>
            </w:pPr>
            <w:r>
              <w:t xml:space="preserve">    </w:t>
            </w:r>
            <w:r>
              <w:rPr>
                <w:lang w:val="sr-Cyrl-CS"/>
              </w:rPr>
              <w:t>Љ. Глигоријевић</w:t>
            </w:r>
          </w:p>
          <w:p w14:paraId="55DF1825" w14:textId="77777777" w:rsidR="00986A48" w:rsidRDefault="00E64318">
            <w:pPr>
              <w:pStyle w:val="Tekstfusnote"/>
              <w:ind w:left="540" w:hanging="720"/>
              <w:rPr>
                <w:lang w:val="sr-Cyrl-CS"/>
              </w:rPr>
            </w:pPr>
            <w:r>
              <w:t xml:space="preserve">    </w:t>
            </w:r>
            <w:proofErr w:type="spellStart"/>
            <w:r>
              <w:rPr>
                <w:lang w:val="sr-Latn-CS"/>
              </w:rPr>
              <w:t>Documenta</w:t>
            </w:r>
            <w:proofErr w:type="spellEnd"/>
            <w:r>
              <w:rPr>
                <w:lang w:val="sr-Latn-CS"/>
              </w:rPr>
              <w:t xml:space="preserve"> 7, </w:t>
            </w:r>
            <w:proofErr w:type="spellStart"/>
            <w:r>
              <w:rPr>
                <w:lang w:val="sr-Latn-CS"/>
              </w:rPr>
              <w:t>Kassel</w:t>
            </w:r>
            <w:proofErr w:type="spellEnd"/>
            <w:r>
              <w:rPr>
                <w:lang w:val="sr-Cyrl-CS"/>
              </w:rPr>
              <w:t>, 1977</w:t>
            </w:r>
          </w:p>
          <w:p w14:paraId="0BC9A10F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Rosalind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E.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Krauss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LeWitt</w:t>
            </w:r>
            <w:proofErr w:type="spellEnd"/>
            <w:r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 xml:space="preserve"> in 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progress</w:t>
            </w:r>
            <w:proofErr w:type="spellEnd"/>
            <w:r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The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MIT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Press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Camridge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, 198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5</w:t>
            </w:r>
          </w:p>
          <w:p w14:paraId="7462BDE0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proofErr w:type="spellStart"/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>Enciclopedia</w:t>
            </w:r>
            <w:proofErr w:type="spellEnd"/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proofErr w:type="spellStart"/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>of</w:t>
            </w:r>
            <w:proofErr w:type="spellEnd"/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proofErr w:type="spellStart"/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>Philosophy</w:t>
            </w:r>
            <w:proofErr w:type="spellEnd"/>
            <w:r>
              <w:rPr>
                <w:rStyle w:val="notranslate"/>
                <w:rFonts w:ascii="Times New Roman" w:hAnsi="Times New Roman"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Embry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Riddle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University</w:t>
            </w:r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U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>, 1995</w:t>
            </w:r>
          </w:p>
          <w:p w14:paraId="0B2DFFCF" w14:textId="77777777" w:rsidR="00986A48" w:rsidRDefault="00E6431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Д.Булатовић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Ка начелима тумачења сликарства, Гледишта бр. 3-4, Београд, 1988</w:t>
            </w:r>
          </w:p>
          <w:p w14:paraId="54302824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6A48" w14:paraId="76743AD2" w14:textId="77777777">
        <w:trPr>
          <w:trHeight w:val="227"/>
          <w:jc w:val="center"/>
        </w:trPr>
        <w:tc>
          <w:tcPr>
            <w:tcW w:w="3146" w:type="dxa"/>
            <w:vAlign w:val="center"/>
          </w:tcPr>
          <w:p w14:paraId="75B5F0EF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3135" w:type="dxa"/>
            <w:gridSpan w:val="2"/>
            <w:vAlign w:val="center"/>
          </w:tcPr>
          <w:p w14:paraId="74BDC4C3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2</w:t>
            </w:r>
          </w:p>
        </w:tc>
        <w:tc>
          <w:tcPr>
            <w:tcW w:w="3292" w:type="dxa"/>
            <w:gridSpan w:val="2"/>
            <w:vAlign w:val="center"/>
          </w:tcPr>
          <w:p w14:paraId="57EB0FB1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2</w:t>
            </w:r>
          </w:p>
        </w:tc>
      </w:tr>
      <w:tr w:rsidR="00986A48" w14:paraId="1D891A01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CCEAE60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14:paraId="23CF1DEF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Индивидуални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рад са студентима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Тип наставе је практичан и радионичког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типа. </w:t>
            </w:r>
          </w:p>
        </w:tc>
      </w:tr>
      <w:tr w:rsidR="00986A48" w14:paraId="3F4D2AEB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7A3A92A0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986A48" w14:paraId="7E3D5720" w14:textId="77777777">
        <w:trPr>
          <w:trHeight w:val="227"/>
          <w:jc w:val="center"/>
        </w:trPr>
        <w:tc>
          <w:tcPr>
            <w:tcW w:w="3146" w:type="dxa"/>
            <w:vAlign w:val="center"/>
          </w:tcPr>
          <w:p w14:paraId="5F00975E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60" w:type="dxa"/>
            <w:vAlign w:val="center"/>
          </w:tcPr>
          <w:p w14:paraId="2FCE866A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14:paraId="02F3EA1C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lastRenderedPageBreak/>
              <w:t>70</w:t>
            </w:r>
          </w:p>
        </w:tc>
        <w:tc>
          <w:tcPr>
            <w:tcW w:w="3223" w:type="dxa"/>
            <w:gridSpan w:val="2"/>
            <w:vAlign w:val="center"/>
          </w:tcPr>
          <w:p w14:paraId="153C869E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lastRenderedPageBreak/>
              <w:t xml:space="preserve">Завршни испит </w:t>
            </w:r>
          </w:p>
          <w:p w14:paraId="3F70B559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244" w:type="dxa"/>
            <w:vAlign w:val="center"/>
          </w:tcPr>
          <w:p w14:paraId="18969315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lastRenderedPageBreak/>
              <w:t>поена</w:t>
            </w:r>
          </w:p>
          <w:p w14:paraId="50AE33EF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lastRenderedPageBreak/>
              <w:t>30</w:t>
            </w:r>
          </w:p>
        </w:tc>
      </w:tr>
      <w:tr w:rsidR="00986A48" w14:paraId="475205B7" w14:textId="77777777">
        <w:trPr>
          <w:trHeight w:val="227"/>
          <w:jc w:val="center"/>
        </w:trPr>
        <w:tc>
          <w:tcPr>
            <w:tcW w:w="3146" w:type="dxa"/>
          </w:tcPr>
          <w:p w14:paraId="0D246DCE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lastRenderedPageBreak/>
              <w:t>Редово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похађање</w:t>
            </w:r>
            <w:proofErr w:type="spellEnd"/>
          </w:p>
        </w:tc>
        <w:tc>
          <w:tcPr>
            <w:tcW w:w="1960" w:type="dxa"/>
            <w:vAlign w:val="center"/>
          </w:tcPr>
          <w:p w14:paraId="3923401A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3223" w:type="dxa"/>
            <w:gridSpan w:val="2"/>
          </w:tcPr>
          <w:p w14:paraId="05E11BDC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Усмена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одбрана</w:t>
            </w:r>
            <w:proofErr w:type="spellEnd"/>
          </w:p>
        </w:tc>
        <w:tc>
          <w:tcPr>
            <w:tcW w:w="1244" w:type="dxa"/>
          </w:tcPr>
          <w:p w14:paraId="175D90D5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986A48" w14:paraId="2CC86E63" w14:textId="77777777">
        <w:trPr>
          <w:trHeight w:val="227"/>
          <w:jc w:val="center"/>
        </w:trPr>
        <w:tc>
          <w:tcPr>
            <w:tcW w:w="3146" w:type="dxa"/>
          </w:tcPr>
          <w:p w14:paraId="607A5667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Активно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учешће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настави</w:t>
            </w:r>
            <w:proofErr w:type="spellEnd"/>
          </w:p>
        </w:tc>
        <w:tc>
          <w:tcPr>
            <w:tcW w:w="1960" w:type="dxa"/>
            <w:vAlign w:val="center"/>
          </w:tcPr>
          <w:p w14:paraId="384FDB02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223" w:type="dxa"/>
            <w:gridSpan w:val="2"/>
          </w:tcPr>
          <w:p w14:paraId="1860A556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Изложба</w:t>
            </w:r>
            <w:proofErr w:type="spellEnd"/>
          </w:p>
        </w:tc>
        <w:tc>
          <w:tcPr>
            <w:tcW w:w="1244" w:type="dxa"/>
          </w:tcPr>
          <w:p w14:paraId="21563A26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25</w:t>
            </w:r>
          </w:p>
        </w:tc>
      </w:tr>
      <w:tr w:rsidR="00986A48" w14:paraId="38FDE06B" w14:textId="77777777">
        <w:trPr>
          <w:trHeight w:val="227"/>
          <w:jc w:val="center"/>
        </w:trPr>
        <w:tc>
          <w:tcPr>
            <w:tcW w:w="3146" w:type="dxa"/>
          </w:tcPr>
          <w:p w14:paraId="6A4208AA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Остварени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задаци</w:t>
            </w:r>
            <w:proofErr w:type="spellEnd"/>
          </w:p>
        </w:tc>
        <w:tc>
          <w:tcPr>
            <w:tcW w:w="1960" w:type="dxa"/>
            <w:vAlign w:val="center"/>
          </w:tcPr>
          <w:p w14:paraId="43C92EA5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40</w:t>
            </w:r>
          </w:p>
        </w:tc>
        <w:tc>
          <w:tcPr>
            <w:tcW w:w="3223" w:type="dxa"/>
            <w:gridSpan w:val="2"/>
            <w:vAlign w:val="center"/>
          </w:tcPr>
          <w:p w14:paraId="5EEDCB51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44" w:type="dxa"/>
            <w:vAlign w:val="center"/>
          </w:tcPr>
          <w:p w14:paraId="2C60C803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</w:p>
        </w:tc>
      </w:tr>
      <w:tr w:rsidR="00986A48" w14:paraId="2679D609" w14:textId="77777777">
        <w:trPr>
          <w:trHeight w:val="227"/>
          <w:jc w:val="center"/>
        </w:trPr>
        <w:tc>
          <w:tcPr>
            <w:tcW w:w="3146" w:type="dxa"/>
          </w:tcPr>
          <w:p w14:paraId="541139E1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960" w:type="dxa"/>
            <w:vAlign w:val="center"/>
          </w:tcPr>
          <w:p w14:paraId="570DB7F3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vAlign w:val="center"/>
          </w:tcPr>
          <w:p w14:paraId="2DC3DB6E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44" w:type="dxa"/>
            <w:vAlign w:val="center"/>
          </w:tcPr>
          <w:p w14:paraId="1E990195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986A48" w14:paraId="0B6C8783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2E566AF3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испт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презентација пројекта, семинари итд......</w:t>
            </w:r>
          </w:p>
        </w:tc>
      </w:tr>
      <w:tr w:rsidR="00986A48" w14:paraId="7878C3F2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8B04AEE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страниц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  <w:tr w:rsidR="00986A48" w14:paraId="7D052069" w14:textId="77777777">
        <w:trPr>
          <w:trHeight w:val="227"/>
          <w:jc w:val="center"/>
        </w:trPr>
        <w:tc>
          <w:tcPr>
            <w:tcW w:w="9573" w:type="dxa"/>
            <w:gridSpan w:val="5"/>
            <w:vAlign w:val="center"/>
          </w:tcPr>
          <w:p w14:paraId="1D69E9D0" w14:textId="77777777" w:rsidR="00986A48" w:rsidRDefault="00E6431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Предиспитне обавезе: Реализован један графички лист</w:t>
            </w:r>
          </w:p>
        </w:tc>
      </w:tr>
    </w:tbl>
    <w:p w14:paraId="42166318" w14:textId="77777777" w:rsidR="00986A48" w:rsidRDefault="00986A48">
      <w:pPr>
        <w:rPr>
          <w:rFonts w:ascii="Times New Roman" w:hAnsi="Times New Roman"/>
          <w:sz w:val="20"/>
          <w:szCs w:val="20"/>
          <w:lang w:val="ru-RU"/>
        </w:rPr>
      </w:pPr>
    </w:p>
    <w:sectPr w:rsidR="00986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E5745"/>
    <w:rsid w:val="00065419"/>
    <w:rsid w:val="0019294F"/>
    <w:rsid w:val="00195B15"/>
    <w:rsid w:val="001D0818"/>
    <w:rsid w:val="001F6475"/>
    <w:rsid w:val="002363A6"/>
    <w:rsid w:val="002B3430"/>
    <w:rsid w:val="00304339"/>
    <w:rsid w:val="00344723"/>
    <w:rsid w:val="00376722"/>
    <w:rsid w:val="0039243A"/>
    <w:rsid w:val="003B16E9"/>
    <w:rsid w:val="003B2E47"/>
    <w:rsid w:val="00455EF4"/>
    <w:rsid w:val="0045791A"/>
    <w:rsid w:val="004A3F83"/>
    <w:rsid w:val="004E0435"/>
    <w:rsid w:val="004E5745"/>
    <w:rsid w:val="0050048A"/>
    <w:rsid w:val="00540F18"/>
    <w:rsid w:val="00565D05"/>
    <w:rsid w:val="005B2210"/>
    <w:rsid w:val="006158A9"/>
    <w:rsid w:val="006205ED"/>
    <w:rsid w:val="00626890"/>
    <w:rsid w:val="006315DB"/>
    <w:rsid w:val="006552C5"/>
    <w:rsid w:val="006A469D"/>
    <w:rsid w:val="006D26BA"/>
    <w:rsid w:val="00707000"/>
    <w:rsid w:val="00797A1C"/>
    <w:rsid w:val="007B771A"/>
    <w:rsid w:val="007D3BC8"/>
    <w:rsid w:val="008B1873"/>
    <w:rsid w:val="008F5D65"/>
    <w:rsid w:val="00951BFC"/>
    <w:rsid w:val="00986A48"/>
    <w:rsid w:val="009A25B0"/>
    <w:rsid w:val="009E041B"/>
    <w:rsid w:val="00A026CF"/>
    <w:rsid w:val="00A758A5"/>
    <w:rsid w:val="00AE5357"/>
    <w:rsid w:val="00B872CA"/>
    <w:rsid w:val="00C51231"/>
    <w:rsid w:val="00C742C7"/>
    <w:rsid w:val="00CA225F"/>
    <w:rsid w:val="00CA4A66"/>
    <w:rsid w:val="00CC7BA3"/>
    <w:rsid w:val="00CD166A"/>
    <w:rsid w:val="00CF4547"/>
    <w:rsid w:val="00D237EC"/>
    <w:rsid w:val="00D93F4F"/>
    <w:rsid w:val="00DC2E6A"/>
    <w:rsid w:val="00E17EB7"/>
    <w:rsid w:val="00E64318"/>
    <w:rsid w:val="00E853B0"/>
    <w:rsid w:val="00EA0340"/>
    <w:rsid w:val="00EB6C4C"/>
    <w:rsid w:val="00EC6469"/>
    <w:rsid w:val="00ED24EB"/>
    <w:rsid w:val="00F5340E"/>
    <w:rsid w:val="00F957BF"/>
    <w:rsid w:val="2D50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88AA38"/>
  <w15:docId w15:val="{5AE1BCF1-B328-40C4-9186-B33DC54CD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Tekstfusnote">
    <w:name w:val="footnote text"/>
    <w:basedOn w:val="Normal"/>
    <w:link w:val="TekstfusnoteChar"/>
    <w:uiPriority w:val="99"/>
    <w:semiHidden/>
    <w:rPr>
      <w:rFonts w:ascii="Times New Roman" w:eastAsia="MS Mincho" w:hAnsi="Times New Roman"/>
      <w:sz w:val="20"/>
      <w:szCs w:val="20"/>
      <w:lang w:eastAsia="ja-JP"/>
    </w:rPr>
  </w:style>
  <w:style w:type="character" w:customStyle="1" w:styleId="TekstfusnoteChar">
    <w:name w:val="Tekst fusnote Char"/>
    <w:link w:val="Tekstfusnote"/>
    <w:uiPriority w:val="99"/>
    <w:semiHidden/>
    <w:locked/>
    <w:rPr>
      <w:rFonts w:cs="Times New Roman"/>
      <w:sz w:val="20"/>
      <w:szCs w:val="20"/>
    </w:rPr>
  </w:style>
  <w:style w:type="character" w:customStyle="1" w:styleId="notranslate">
    <w:name w:val="notranslate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Табела 5</dc:title>
  <dc:creator>Sanja</dc:creator>
  <cp:lastModifiedBy>Aleksandra Kučeković</cp:lastModifiedBy>
  <cp:revision>16</cp:revision>
  <dcterms:created xsi:type="dcterms:W3CDTF">2021-11-02T16:34:00Z</dcterms:created>
  <dcterms:modified xsi:type="dcterms:W3CDTF">2024-08-30T18:58:00Z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7960BFE516C442D8A95C97BC78D6607D_12</vt:lpwstr>
  </property>
</Properties>
</file>