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9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314"/>
        <w:gridCol w:w="1877"/>
        <w:gridCol w:w="349"/>
        <w:gridCol w:w="2326"/>
        <w:gridCol w:w="2517"/>
      </w:tblGrid>
      <w:tr w:rsidR="00A72F25" w:rsidRPr="00361601" w14:paraId="3DF30AFA" w14:textId="77777777" w:rsidTr="00020050">
        <w:trPr>
          <w:trHeight w:val="1097"/>
        </w:trPr>
        <w:tc>
          <w:tcPr>
            <w:tcW w:w="5000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263798F1" w14:textId="77777777" w:rsidR="00A72F25" w:rsidRPr="008A0785" w:rsidRDefault="007744C0" w:rsidP="00A11B83">
            <w:pPr>
              <w:pStyle w:val="PlainText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noProof/>
              </w:rPr>
              <w:drawing>
                <wp:inline distT="0" distB="0" distL="0" distR="0" wp14:anchorId="2728CFE8" wp14:editId="63BCB2B3">
                  <wp:extent cx="2899715" cy="695407"/>
                  <wp:effectExtent l="19050" t="0" r="0" b="0"/>
                  <wp:docPr id="1" name="Picture 0" descr="memo go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emo gore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846" cy="696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2F25" w:rsidRPr="00361601" w14:paraId="79B08F86" w14:textId="77777777" w:rsidTr="00917F63">
        <w:trPr>
          <w:trHeight w:val="428"/>
        </w:trPr>
        <w:tc>
          <w:tcPr>
            <w:tcW w:w="5000" w:type="pct"/>
            <w:gridSpan w:val="5"/>
            <w:shd w:val="pct5" w:color="auto" w:fill="auto"/>
            <w:tcMar>
              <w:left w:w="43" w:type="dxa"/>
            </w:tcMar>
            <w:vAlign w:val="center"/>
          </w:tcPr>
          <w:p w14:paraId="2FF8DFDB" w14:textId="77777777" w:rsidR="00A72F25" w:rsidRPr="00CE4996" w:rsidRDefault="00A72F25" w:rsidP="00086CA4">
            <w:pPr>
              <w:pStyle w:val="PlainText"/>
              <w:jc w:val="center"/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</w:pPr>
            <w:r w:rsidRPr="00CE4996"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  <w:t xml:space="preserve">ЗАХТЕВ ЗА </w:t>
            </w:r>
            <w:r w:rsidR="0021452F" w:rsidRPr="00CE4996"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  <w:t>ИЗДАВАЊЕ</w:t>
            </w:r>
            <w:r w:rsidR="00086CA4" w:rsidRPr="00CE4996"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  <w:t xml:space="preserve"> ТРАНСКРИПТА -</w:t>
            </w:r>
            <w:r w:rsidR="0021452F" w:rsidRPr="00CE4996"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  <w:t xml:space="preserve"> ПРЕПИСА ОЦЕНА</w:t>
            </w:r>
            <w:r w:rsidR="00941992" w:rsidRPr="00CE4996"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  <w:t xml:space="preserve">  </w:t>
            </w:r>
          </w:p>
        </w:tc>
      </w:tr>
      <w:tr w:rsidR="00A72F25" w:rsidRPr="00361601" w14:paraId="375F0434" w14:textId="77777777" w:rsidTr="00917F63">
        <w:trPr>
          <w:trHeight w:val="428"/>
        </w:trPr>
        <w:tc>
          <w:tcPr>
            <w:tcW w:w="1596" w:type="pct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057F0603" w14:textId="77777777" w:rsidR="00A72F25" w:rsidRPr="00CE4996" w:rsidRDefault="00A72F25" w:rsidP="00A0423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 w:rsidRPr="00CE4996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Ниво студијског програма</w:t>
            </w:r>
            <w:r w:rsidRPr="00CE4996"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  <w:t xml:space="preserve"> </w:t>
            </w:r>
            <w:r w:rsidR="00941992" w:rsidRPr="00CE4996"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  <w:t xml:space="preserve">за који се тражи транскрипт </w:t>
            </w:r>
            <w:r w:rsidRPr="00CE4996"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  <w:t>(подвући):</w:t>
            </w:r>
          </w:p>
        </w:tc>
        <w:tc>
          <w:tcPr>
            <w:tcW w:w="1072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75165E27" w14:textId="77777777" w:rsidR="00A72F25" w:rsidRPr="00361601" w:rsidRDefault="00A72F25" w:rsidP="00081669">
            <w:pPr>
              <w:pStyle w:val="PlainText"/>
              <w:jc w:val="center"/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</w:pPr>
            <w:r w:rsidRPr="00361601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основне</w:t>
            </w:r>
          </w:p>
        </w:tc>
        <w:tc>
          <w:tcPr>
            <w:tcW w:w="11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26FFCA" w14:textId="77777777" w:rsidR="00A72F25" w:rsidRPr="00361601" w:rsidRDefault="00A72F25" w:rsidP="00E02DF6">
            <w:pPr>
              <w:pStyle w:val="PlainText"/>
              <w:jc w:val="center"/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</w:pPr>
            <w:r w:rsidRPr="00361601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мастер</w:t>
            </w:r>
          </w:p>
        </w:tc>
        <w:tc>
          <w:tcPr>
            <w:tcW w:w="121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2FF1E0" w14:textId="77777777" w:rsidR="00A72F25" w:rsidRPr="00361601" w:rsidRDefault="00A72F25" w:rsidP="00E02DF6">
            <w:pPr>
              <w:pStyle w:val="PlainText"/>
              <w:jc w:val="center"/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</w:pPr>
            <w:r w:rsidRPr="00361601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докторске</w:t>
            </w:r>
          </w:p>
        </w:tc>
      </w:tr>
      <w:tr w:rsidR="00A72F25" w:rsidRPr="00361601" w14:paraId="1CB13991" w14:textId="77777777" w:rsidTr="00C963A1">
        <w:trPr>
          <w:trHeight w:val="419"/>
        </w:trPr>
        <w:tc>
          <w:tcPr>
            <w:tcW w:w="5000" w:type="pct"/>
            <w:gridSpan w:val="5"/>
            <w:shd w:val="pct5" w:color="auto" w:fill="auto"/>
            <w:tcMar>
              <w:left w:w="43" w:type="dxa"/>
            </w:tcMar>
            <w:vAlign w:val="center"/>
          </w:tcPr>
          <w:p w14:paraId="533112F6" w14:textId="77777777" w:rsidR="00A72F25" w:rsidRPr="00CE4996" w:rsidRDefault="00941992" w:rsidP="00081669">
            <w:pPr>
              <w:pStyle w:val="PlainText"/>
              <w:rPr>
                <w:rFonts w:ascii="Times New Roman" w:hAnsi="Times New Roman" w:cs="Times New Roman"/>
                <w:bCs/>
                <w:color w:val="7F7F7F" w:themeColor="text1" w:themeTint="80"/>
                <w:sz w:val="22"/>
                <w:szCs w:val="22"/>
              </w:rPr>
            </w:pPr>
            <w:r w:rsidRPr="00CE4996"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  <w:t>ЛИЧНИ ПОДАЦИ</w:t>
            </w:r>
          </w:p>
        </w:tc>
      </w:tr>
      <w:tr w:rsidR="00A72F25" w:rsidRPr="00361601" w14:paraId="4ADBF4F4" w14:textId="77777777" w:rsidTr="00917F63">
        <w:trPr>
          <w:trHeight w:val="428"/>
        </w:trPr>
        <w:tc>
          <w:tcPr>
            <w:tcW w:w="1596" w:type="pct"/>
            <w:shd w:val="clear" w:color="auto" w:fill="auto"/>
            <w:tcMar>
              <w:left w:w="43" w:type="dxa"/>
            </w:tcMar>
            <w:vAlign w:val="center"/>
          </w:tcPr>
          <w:p w14:paraId="55FA2D1E" w14:textId="77777777" w:rsidR="00A72F25" w:rsidRPr="00361601" w:rsidRDefault="00A72F25" w:rsidP="00081669">
            <w:pPr>
              <w:pStyle w:val="PlainText"/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</w:pPr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Име и презиме:</w:t>
            </w:r>
          </w:p>
        </w:tc>
        <w:tc>
          <w:tcPr>
            <w:tcW w:w="3404" w:type="pct"/>
            <w:gridSpan w:val="4"/>
            <w:shd w:val="clear" w:color="auto" w:fill="auto"/>
            <w:tcMar>
              <w:left w:w="43" w:type="dxa"/>
            </w:tcMar>
            <w:vAlign w:val="center"/>
          </w:tcPr>
          <w:p w14:paraId="79A1AFA3" w14:textId="77777777" w:rsidR="00A72F25" w:rsidRPr="00361601" w:rsidRDefault="00A72F25" w:rsidP="00081669">
            <w:pPr>
              <w:pStyle w:val="PlainText"/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086CA4" w:rsidRPr="00361601" w14:paraId="6CEEBA98" w14:textId="77777777" w:rsidTr="00917F63">
        <w:trPr>
          <w:trHeight w:val="428"/>
        </w:trPr>
        <w:tc>
          <w:tcPr>
            <w:tcW w:w="1596" w:type="pct"/>
            <w:shd w:val="clear" w:color="auto" w:fill="auto"/>
            <w:tcMar>
              <w:left w:w="43" w:type="dxa"/>
            </w:tcMar>
            <w:vAlign w:val="center"/>
          </w:tcPr>
          <w:p w14:paraId="73510E7A" w14:textId="77777777" w:rsidR="00086CA4" w:rsidRPr="00941992" w:rsidRDefault="00086CA4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</w:pPr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Име 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једног родитеља</w:t>
            </w:r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:</w:t>
            </w:r>
          </w:p>
        </w:tc>
        <w:tc>
          <w:tcPr>
            <w:tcW w:w="3404" w:type="pct"/>
            <w:gridSpan w:val="4"/>
            <w:shd w:val="clear" w:color="auto" w:fill="auto"/>
            <w:tcMar>
              <w:left w:w="43" w:type="dxa"/>
            </w:tcMar>
            <w:vAlign w:val="center"/>
          </w:tcPr>
          <w:p w14:paraId="07A5565C" w14:textId="77777777" w:rsidR="00086CA4" w:rsidRPr="00361601" w:rsidRDefault="00086CA4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A72F25" w:rsidRPr="00361601" w14:paraId="3F411106" w14:textId="77777777" w:rsidTr="00917F63">
        <w:trPr>
          <w:trHeight w:val="428"/>
        </w:trPr>
        <w:tc>
          <w:tcPr>
            <w:tcW w:w="1596" w:type="pct"/>
            <w:shd w:val="clear" w:color="auto" w:fill="auto"/>
            <w:tcMar>
              <w:left w:w="43" w:type="dxa"/>
            </w:tcMar>
            <w:vAlign w:val="center"/>
          </w:tcPr>
          <w:p w14:paraId="1D795BBF" w14:textId="77777777" w:rsidR="00A72F25" w:rsidRPr="00361601" w:rsidRDefault="00941992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 w:rsidRPr="00941992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Број индекса</w:t>
            </w:r>
            <w:r w:rsidRPr="00941992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r-Latn-CS"/>
              </w:rPr>
              <w:t>:</w:t>
            </w:r>
          </w:p>
        </w:tc>
        <w:tc>
          <w:tcPr>
            <w:tcW w:w="3404" w:type="pct"/>
            <w:gridSpan w:val="4"/>
            <w:shd w:val="clear" w:color="auto" w:fill="auto"/>
            <w:tcMar>
              <w:left w:w="43" w:type="dxa"/>
            </w:tcMar>
            <w:vAlign w:val="center"/>
          </w:tcPr>
          <w:p w14:paraId="53C1720C" w14:textId="77777777" w:rsidR="00A72F25" w:rsidRPr="00361601" w:rsidRDefault="00A72F25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941992" w:rsidRPr="00361601" w14:paraId="496AD6D4" w14:textId="77777777" w:rsidTr="009F2D47">
        <w:trPr>
          <w:trHeight w:val="453"/>
        </w:trPr>
        <w:tc>
          <w:tcPr>
            <w:tcW w:w="1596" w:type="pct"/>
            <w:shd w:val="clear" w:color="auto" w:fill="auto"/>
            <w:tcMar>
              <w:left w:w="43" w:type="dxa"/>
            </w:tcMar>
            <w:vAlign w:val="center"/>
          </w:tcPr>
          <w:p w14:paraId="3E36E4C7" w14:textId="77777777" w:rsidR="00941992" w:rsidRPr="00361601" w:rsidRDefault="00941992" w:rsidP="004559FA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JMБГ:</w:t>
            </w:r>
          </w:p>
        </w:tc>
        <w:tc>
          <w:tcPr>
            <w:tcW w:w="3404" w:type="pct"/>
            <w:gridSpan w:val="4"/>
            <w:shd w:val="clear" w:color="auto" w:fill="auto"/>
            <w:tcMar>
              <w:left w:w="43" w:type="dxa"/>
            </w:tcMar>
            <w:vAlign w:val="center"/>
          </w:tcPr>
          <w:p w14:paraId="5AF378B6" w14:textId="77777777" w:rsidR="00941992" w:rsidRPr="00361601" w:rsidRDefault="00941992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941992" w:rsidRPr="00361601" w14:paraId="0EBA4EEE" w14:textId="77777777" w:rsidTr="00E63C99">
        <w:trPr>
          <w:trHeight w:val="475"/>
        </w:trPr>
        <w:tc>
          <w:tcPr>
            <w:tcW w:w="1596" w:type="pct"/>
            <w:shd w:val="clear" w:color="auto" w:fill="auto"/>
            <w:tcMar>
              <w:left w:w="43" w:type="dxa"/>
            </w:tcMar>
            <w:vAlign w:val="center"/>
          </w:tcPr>
          <w:p w14:paraId="22C04E65" w14:textId="77777777" w:rsidR="00941992" w:rsidRPr="00361601" w:rsidRDefault="00E63C99" w:rsidP="00E63C99">
            <w:pPr>
              <w:pStyle w:val="PlainText"/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Датум, место </w:t>
            </w:r>
            <w:r w:rsidR="00941992"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и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r w:rsidR="00941992"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држава рођења:</w:t>
            </w:r>
          </w:p>
        </w:tc>
        <w:tc>
          <w:tcPr>
            <w:tcW w:w="3404" w:type="pct"/>
            <w:gridSpan w:val="4"/>
            <w:shd w:val="clear" w:color="auto" w:fill="auto"/>
            <w:tcMar>
              <w:left w:w="43" w:type="dxa"/>
            </w:tcMar>
            <w:vAlign w:val="center"/>
          </w:tcPr>
          <w:p w14:paraId="468C4831" w14:textId="77777777" w:rsidR="00941992" w:rsidRPr="00361601" w:rsidRDefault="00941992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020671" w:rsidRPr="00361601" w14:paraId="7659DC46" w14:textId="77777777" w:rsidTr="00C963A1">
        <w:trPr>
          <w:trHeight w:val="381"/>
        </w:trPr>
        <w:tc>
          <w:tcPr>
            <w:tcW w:w="5000" w:type="pct"/>
            <w:gridSpan w:val="5"/>
            <w:shd w:val="pct5" w:color="auto" w:fill="auto"/>
            <w:tcMar>
              <w:left w:w="43" w:type="dxa"/>
            </w:tcMar>
            <w:vAlign w:val="center"/>
          </w:tcPr>
          <w:p w14:paraId="1C72ACBF" w14:textId="77777777" w:rsidR="00020671" w:rsidRPr="00CE4996" w:rsidRDefault="00020671" w:rsidP="009D4DE4">
            <w:pPr>
              <w:pStyle w:val="FootnoteText"/>
              <w:rPr>
                <w:b/>
                <w:bCs/>
                <w:color w:val="7F7F7F" w:themeColor="text1" w:themeTint="80"/>
                <w:sz w:val="22"/>
                <w:szCs w:val="22"/>
              </w:rPr>
            </w:pPr>
            <w:r w:rsidRPr="00CE4996">
              <w:rPr>
                <w:b/>
                <w:bCs/>
                <w:color w:val="7F7F7F" w:themeColor="text1" w:themeTint="80"/>
                <w:sz w:val="22"/>
                <w:szCs w:val="22"/>
              </w:rPr>
              <w:t>КОНТАКТ</w:t>
            </w:r>
          </w:p>
        </w:tc>
      </w:tr>
      <w:tr w:rsidR="00020671" w:rsidRPr="00361601" w14:paraId="7A10E227" w14:textId="77777777" w:rsidTr="00917F63">
        <w:trPr>
          <w:trHeight w:val="428"/>
        </w:trPr>
        <w:tc>
          <w:tcPr>
            <w:tcW w:w="1596" w:type="pct"/>
            <w:shd w:val="clear" w:color="auto" w:fill="auto"/>
            <w:tcMar>
              <w:left w:w="43" w:type="dxa"/>
            </w:tcMar>
            <w:vAlign w:val="center"/>
          </w:tcPr>
          <w:p w14:paraId="70644ECE" w14:textId="77777777" w:rsidR="00020671" w:rsidRPr="00361601" w:rsidRDefault="00020671" w:rsidP="00CB2FAD">
            <w:pPr>
              <w:pStyle w:val="PlainText"/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</w:pPr>
            <w:r w:rsidRPr="0021452F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Адреса:</w:t>
            </w:r>
            <w:r w:rsidR="00CB2FAD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r w:rsidR="00CB2FAD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(</w:t>
            </w:r>
            <w:r w:rsidR="00651183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у</w:t>
            </w:r>
            <w:r w:rsidRPr="00361601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лица, број и место</w:t>
            </w:r>
            <w:r w:rsidR="00CB2FAD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)</w:t>
            </w:r>
          </w:p>
        </w:tc>
        <w:tc>
          <w:tcPr>
            <w:tcW w:w="3404" w:type="pct"/>
            <w:gridSpan w:val="4"/>
            <w:shd w:val="clear" w:color="auto" w:fill="auto"/>
            <w:tcMar>
              <w:left w:w="43" w:type="dxa"/>
            </w:tcMar>
            <w:vAlign w:val="center"/>
          </w:tcPr>
          <w:p w14:paraId="53302BE5" w14:textId="77777777" w:rsidR="00020671" w:rsidRPr="00361601" w:rsidRDefault="00020671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020671" w:rsidRPr="00361601" w14:paraId="60EC4F1F" w14:textId="77777777" w:rsidTr="00917F63">
        <w:trPr>
          <w:trHeight w:val="428"/>
        </w:trPr>
        <w:tc>
          <w:tcPr>
            <w:tcW w:w="1596" w:type="pct"/>
            <w:shd w:val="clear" w:color="auto" w:fill="auto"/>
            <w:tcMar>
              <w:left w:w="43" w:type="dxa"/>
            </w:tcMar>
            <w:vAlign w:val="center"/>
          </w:tcPr>
          <w:p w14:paraId="74C0FCEF" w14:textId="77777777" w:rsidR="00020671" w:rsidRPr="00361601" w:rsidRDefault="00020671" w:rsidP="00CB2FAD">
            <w:pPr>
              <w:rPr>
                <w:rFonts w:cs="Times New Roman"/>
                <w:bCs/>
                <w:color w:val="262626" w:themeColor="text1" w:themeTint="D9"/>
                <w:szCs w:val="22"/>
                <w:lang w:val="sl-SI"/>
              </w:rPr>
            </w:pPr>
            <w:r w:rsidRPr="0021452F">
              <w:rPr>
                <w:rFonts w:cs="Times New Roman"/>
                <w:color w:val="262626" w:themeColor="text1" w:themeTint="D9"/>
                <w:szCs w:val="22"/>
              </w:rPr>
              <w:t>Телефон:</w:t>
            </w:r>
            <w:r w:rsidR="00CB2FAD">
              <w:rPr>
                <w:rFonts w:cs="Times New Roman"/>
                <w:color w:val="262626" w:themeColor="text1" w:themeTint="D9"/>
                <w:szCs w:val="22"/>
              </w:rPr>
              <w:t xml:space="preserve"> (</w:t>
            </w:r>
            <w:r w:rsidRPr="00361601">
              <w:rPr>
                <w:rFonts w:cs="Times New Roman"/>
                <w:bCs/>
                <w:color w:val="262626" w:themeColor="text1" w:themeTint="D9"/>
                <w:szCs w:val="22"/>
              </w:rPr>
              <w:t>фиксни, мобилни</w:t>
            </w:r>
            <w:r w:rsidR="00CB2FAD">
              <w:rPr>
                <w:rFonts w:cs="Times New Roman"/>
                <w:bCs/>
                <w:color w:val="262626" w:themeColor="text1" w:themeTint="D9"/>
                <w:szCs w:val="22"/>
              </w:rPr>
              <w:t>)</w:t>
            </w:r>
          </w:p>
        </w:tc>
        <w:tc>
          <w:tcPr>
            <w:tcW w:w="3404" w:type="pct"/>
            <w:gridSpan w:val="4"/>
            <w:shd w:val="clear" w:color="auto" w:fill="auto"/>
            <w:tcMar>
              <w:left w:w="43" w:type="dxa"/>
            </w:tcMar>
            <w:vAlign w:val="center"/>
          </w:tcPr>
          <w:p w14:paraId="2AB445F3" w14:textId="77777777" w:rsidR="00020671" w:rsidRPr="00361601" w:rsidRDefault="00020671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020671" w:rsidRPr="00361601" w14:paraId="652B44F6" w14:textId="77777777" w:rsidTr="00917F63">
        <w:trPr>
          <w:trHeight w:val="452"/>
        </w:trPr>
        <w:tc>
          <w:tcPr>
            <w:tcW w:w="1596" w:type="pct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64A43BEA" w14:textId="77777777" w:rsidR="00020671" w:rsidRPr="00361601" w:rsidRDefault="00020671" w:rsidP="009D4DE4">
            <w:pPr>
              <w:pStyle w:val="PlainText"/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  <w:lang w:val="en-GB"/>
              </w:rPr>
            </w:pPr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E-mail:</w:t>
            </w:r>
          </w:p>
        </w:tc>
        <w:tc>
          <w:tcPr>
            <w:tcW w:w="3404" w:type="pct"/>
            <w:gridSpan w:val="4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0B9B702E" w14:textId="77777777" w:rsidR="00020671" w:rsidRPr="00361601" w:rsidRDefault="00020671" w:rsidP="006F0DC0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020671" w:rsidRPr="00361601" w14:paraId="5229ABD1" w14:textId="77777777" w:rsidTr="00C963A1">
        <w:trPr>
          <w:trHeight w:val="381"/>
        </w:trPr>
        <w:tc>
          <w:tcPr>
            <w:tcW w:w="1596" w:type="pct"/>
            <w:shd w:val="pct5" w:color="auto" w:fill="auto"/>
            <w:tcMar>
              <w:left w:w="43" w:type="dxa"/>
            </w:tcMar>
            <w:vAlign w:val="center"/>
          </w:tcPr>
          <w:p w14:paraId="480190AC" w14:textId="77777777" w:rsidR="00020671" w:rsidRPr="00C156F6" w:rsidRDefault="001C146E" w:rsidP="00C963A1">
            <w:pPr>
              <w:pStyle w:val="FootnoteText"/>
              <w:rPr>
                <w:b/>
                <w:bCs/>
                <w:color w:val="7F7F7F" w:themeColor="text1" w:themeTint="80"/>
                <w:sz w:val="22"/>
                <w:szCs w:val="22"/>
              </w:rPr>
            </w:pPr>
            <w:r w:rsidRPr="00CE4996">
              <w:rPr>
                <w:b/>
                <w:bCs/>
                <w:color w:val="7F7F7F" w:themeColor="text1" w:themeTint="80"/>
                <w:sz w:val="22"/>
                <w:szCs w:val="22"/>
              </w:rPr>
              <w:t>НАПОМЕНА</w:t>
            </w:r>
            <w:r w:rsidR="00C156F6">
              <w:rPr>
                <w:b/>
                <w:bCs/>
                <w:color w:val="7F7F7F" w:themeColor="text1" w:themeTint="80"/>
                <w:sz w:val="22"/>
                <w:szCs w:val="22"/>
              </w:rPr>
              <w:t xml:space="preserve"> ЗА УПЛАТУ</w:t>
            </w:r>
          </w:p>
        </w:tc>
        <w:tc>
          <w:tcPr>
            <w:tcW w:w="3404" w:type="pct"/>
            <w:gridSpan w:val="4"/>
            <w:shd w:val="pct5" w:color="auto" w:fill="auto"/>
            <w:tcMar>
              <w:left w:w="43" w:type="dxa"/>
            </w:tcMar>
            <w:vAlign w:val="center"/>
          </w:tcPr>
          <w:p w14:paraId="7F17E142" w14:textId="77777777" w:rsidR="00020671" w:rsidRPr="00361601" w:rsidRDefault="00020671" w:rsidP="009D4DE4">
            <w:pPr>
              <w:pStyle w:val="PlainText"/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</w:rPr>
            </w:pPr>
          </w:p>
        </w:tc>
      </w:tr>
      <w:tr w:rsidR="00766DDB" w:rsidRPr="00361601" w14:paraId="6AE1E8AC" w14:textId="77777777" w:rsidTr="00C971A9">
        <w:trPr>
          <w:trHeight w:val="929"/>
        </w:trPr>
        <w:tc>
          <w:tcPr>
            <w:tcW w:w="5000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23B16118" w14:textId="77777777" w:rsidR="00C971A9" w:rsidRPr="00C971A9" w:rsidRDefault="00C971A9" w:rsidP="00C971A9">
            <w:pPr>
              <w:pStyle w:val="ListParagraph"/>
              <w:spacing w:after="120" w:line="276" w:lineRule="auto"/>
              <w:ind w:left="584"/>
              <w:rPr>
                <w:rFonts w:cs="Times New Roman"/>
                <w:color w:val="262626" w:themeColor="text1" w:themeTint="D9"/>
                <w:sz w:val="16"/>
                <w:szCs w:val="16"/>
              </w:rPr>
            </w:pPr>
          </w:p>
          <w:p w14:paraId="66E6AC55" w14:textId="79AB39AC" w:rsidR="00766DDB" w:rsidRPr="00533D3B" w:rsidRDefault="00766DDB" w:rsidP="00C971A9">
            <w:pPr>
              <w:pStyle w:val="ListParagraph"/>
              <w:numPr>
                <w:ilvl w:val="0"/>
                <w:numId w:val="4"/>
              </w:numPr>
              <w:spacing w:after="120" w:line="276" w:lineRule="auto"/>
              <w:ind w:left="584" w:hanging="227"/>
              <w:rPr>
                <w:rFonts w:cs="Times New Roman"/>
                <w:color w:val="262626" w:themeColor="text1" w:themeTint="D9"/>
                <w:szCs w:val="22"/>
              </w:rPr>
            </w:pPr>
            <w:r w:rsidRPr="00533D3B">
              <w:rPr>
                <w:rFonts w:cs="Times New Roman"/>
                <w:color w:val="262626" w:themeColor="text1" w:themeTint="D9"/>
                <w:szCs w:val="22"/>
              </w:rPr>
              <w:t xml:space="preserve">Стандардна услуга издавања транскрипта </w:t>
            </w:r>
            <w:r w:rsidR="00917F63">
              <w:rPr>
                <w:rFonts w:cs="Times New Roman"/>
                <w:color w:val="262626" w:themeColor="text1" w:themeTint="D9"/>
                <w:szCs w:val="22"/>
              </w:rPr>
              <w:t xml:space="preserve">подразумева </w:t>
            </w:r>
            <w:r w:rsidR="0017318E">
              <w:rPr>
                <w:rFonts w:cs="Times New Roman"/>
                <w:color w:val="262626" w:themeColor="text1" w:themeTint="D9"/>
                <w:szCs w:val="22"/>
              </w:rPr>
              <w:t>7-10</w:t>
            </w:r>
            <w:r w:rsidRPr="00533D3B">
              <w:rPr>
                <w:rFonts w:cs="Times New Roman"/>
                <w:color w:val="262626" w:themeColor="text1" w:themeTint="D9"/>
                <w:szCs w:val="22"/>
              </w:rPr>
              <w:t xml:space="preserve"> радних дана – </w:t>
            </w:r>
            <w:r w:rsidR="0017318E">
              <w:rPr>
                <w:rFonts w:cs="Times New Roman"/>
                <w:color w:val="262626" w:themeColor="text1" w:themeTint="D9"/>
                <w:szCs w:val="22"/>
              </w:rPr>
              <w:t>2.200</w:t>
            </w:r>
            <w:r w:rsidRPr="00533D3B">
              <w:rPr>
                <w:rFonts w:cs="Times New Roman"/>
                <w:color w:val="262626" w:themeColor="text1" w:themeTint="D9"/>
                <w:szCs w:val="22"/>
              </w:rPr>
              <w:t xml:space="preserve"> дин по транскрипту</w:t>
            </w:r>
          </w:p>
          <w:p w14:paraId="3A6E382F" w14:textId="5DB4A4D6" w:rsidR="00006F05" w:rsidRDefault="00766DDB" w:rsidP="009F2D47">
            <w:pPr>
              <w:pStyle w:val="ListParagraph"/>
              <w:numPr>
                <w:ilvl w:val="0"/>
                <w:numId w:val="4"/>
              </w:numPr>
              <w:spacing w:after="120" w:line="276" w:lineRule="auto"/>
              <w:ind w:left="584" w:hanging="227"/>
              <w:rPr>
                <w:rFonts w:cs="Times New Roman"/>
                <w:color w:val="262626" w:themeColor="text1" w:themeTint="D9"/>
                <w:szCs w:val="22"/>
              </w:rPr>
            </w:pPr>
            <w:r w:rsidRPr="00533D3B">
              <w:rPr>
                <w:rFonts w:cs="Times New Roman"/>
                <w:color w:val="262626" w:themeColor="text1" w:themeTint="D9"/>
                <w:szCs w:val="22"/>
              </w:rPr>
              <w:t xml:space="preserve">Хитна услуга издавања транскрипта подразумева </w:t>
            </w:r>
            <w:r w:rsidR="0017318E">
              <w:rPr>
                <w:rFonts w:cs="Times New Roman"/>
                <w:color w:val="262626" w:themeColor="text1" w:themeTint="D9"/>
                <w:szCs w:val="22"/>
              </w:rPr>
              <w:t>3</w:t>
            </w:r>
            <w:r w:rsidR="00817D21">
              <w:rPr>
                <w:rFonts w:cs="Times New Roman"/>
                <w:color w:val="262626" w:themeColor="text1" w:themeTint="D9"/>
                <w:szCs w:val="22"/>
              </w:rPr>
              <w:t xml:space="preserve"> радн</w:t>
            </w:r>
            <w:r w:rsidR="0017318E">
              <w:rPr>
                <w:rFonts w:cs="Times New Roman"/>
                <w:color w:val="262626" w:themeColor="text1" w:themeTint="D9"/>
                <w:szCs w:val="22"/>
              </w:rPr>
              <w:t>a</w:t>
            </w:r>
            <w:r w:rsidRPr="00533D3B">
              <w:rPr>
                <w:rFonts w:cs="Times New Roman"/>
                <w:color w:val="262626" w:themeColor="text1" w:themeTint="D9"/>
                <w:szCs w:val="22"/>
              </w:rPr>
              <w:t xml:space="preserve"> дан</w:t>
            </w:r>
            <w:r w:rsidR="0017318E">
              <w:rPr>
                <w:rFonts w:cs="Times New Roman"/>
                <w:color w:val="262626" w:themeColor="text1" w:themeTint="D9"/>
                <w:szCs w:val="22"/>
              </w:rPr>
              <w:t>a</w:t>
            </w:r>
            <w:r w:rsidRPr="00533D3B">
              <w:rPr>
                <w:rFonts w:cs="Times New Roman"/>
                <w:color w:val="262626" w:themeColor="text1" w:themeTint="D9"/>
                <w:szCs w:val="22"/>
              </w:rPr>
              <w:t xml:space="preserve"> – </w:t>
            </w:r>
            <w:r w:rsidR="0017318E">
              <w:rPr>
                <w:rFonts w:cs="Times New Roman"/>
                <w:color w:val="262626" w:themeColor="text1" w:themeTint="D9"/>
                <w:szCs w:val="22"/>
              </w:rPr>
              <w:t>4.400</w:t>
            </w:r>
            <w:r w:rsidRPr="00533D3B">
              <w:rPr>
                <w:rFonts w:cs="Times New Roman"/>
                <w:color w:val="262626" w:themeColor="text1" w:themeTint="D9"/>
                <w:szCs w:val="22"/>
              </w:rPr>
              <w:t xml:space="preserve"> дин по транскрипту</w:t>
            </w:r>
            <w:r w:rsidR="009F2D47">
              <w:rPr>
                <w:rFonts w:cs="Times New Roman"/>
                <w:noProof/>
                <w:color w:val="262626" w:themeColor="text1" w:themeTint="D9"/>
                <w:szCs w:val="22"/>
              </w:rPr>
              <w:t xml:space="preserve">    </w:t>
            </w:r>
          </w:p>
          <w:p w14:paraId="316E2DDB" w14:textId="77777777" w:rsidR="009F2D47" w:rsidRPr="009F2D47" w:rsidRDefault="00F32F00" w:rsidP="00006F05">
            <w:pPr>
              <w:pStyle w:val="ListParagraph"/>
              <w:spacing w:after="120" w:line="276" w:lineRule="auto"/>
              <w:ind w:left="584"/>
              <w:rPr>
                <w:rFonts w:cs="Times New Roman"/>
                <w:color w:val="262626" w:themeColor="text1" w:themeTint="D9"/>
                <w:szCs w:val="22"/>
              </w:rPr>
            </w:pPr>
            <w:r>
              <w:rPr>
                <w:rFonts w:cs="Times New Roman"/>
                <w:noProof/>
                <w:color w:val="262626" w:themeColor="text1" w:themeTint="D9"/>
                <w:szCs w:val="22"/>
              </w:rPr>
              <w:t xml:space="preserve">                                                                 </w:t>
            </w:r>
            <w:r w:rsidR="000C4095">
              <w:rPr>
                <w:rFonts w:cs="Times New Roman"/>
                <w:noProof/>
                <w:color w:val="262626" w:themeColor="text1" w:themeTint="D9"/>
                <w:szCs w:val="22"/>
              </w:rPr>
              <w:t xml:space="preserve">                              </w:t>
            </w:r>
            <w:r>
              <w:rPr>
                <w:rFonts w:cs="Times New Roman"/>
                <w:noProof/>
                <w:color w:val="262626" w:themeColor="text1" w:themeTint="D9"/>
                <w:szCs w:val="22"/>
              </w:rPr>
              <w:t>(подвући изабрану опцију)</w:t>
            </w:r>
            <w:r w:rsidR="009F2D47">
              <w:rPr>
                <w:rFonts w:cs="Times New Roman"/>
                <w:noProof/>
                <w:color w:val="262626" w:themeColor="text1" w:themeTint="D9"/>
                <w:szCs w:val="22"/>
              </w:rPr>
              <w:t xml:space="preserve">                                                                                                                     </w:t>
            </w:r>
          </w:p>
        </w:tc>
      </w:tr>
      <w:tr w:rsidR="00533D3B" w:rsidRPr="00361601" w14:paraId="02DE436B" w14:textId="77777777" w:rsidTr="00917F63">
        <w:trPr>
          <w:trHeight w:val="435"/>
        </w:trPr>
        <w:tc>
          <w:tcPr>
            <w:tcW w:w="5000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77A7FE93" w14:textId="77777777" w:rsidR="00533D3B" w:rsidRPr="00766DDB" w:rsidRDefault="00533D3B" w:rsidP="009F2D47">
            <w:pPr>
              <w:pStyle w:val="FootnoteText"/>
              <w:numPr>
                <w:ilvl w:val="0"/>
                <w:numId w:val="4"/>
              </w:numPr>
              <w:ind w:left="559" w:hanging="199"/>
              <w:rPr>
                <w:color w:val="262626" w:themeColor="text1" w:themeTint="D9"/>
                <w:sz w:val="22"/>
                <w:szCs w:val="22"/>
              </w:rPr>
            </w:pPr>
            <w:r>
              <w:rPr>
                <w:bCs/>
                <w:color w:val="262626" w:themeColor="text1" w:themeTint="D9"/>
                <w:sz w:val="22"/>
                <w:szCs w:val="22"/>
              </w:rPr>
              <w:t>Сврха уплате</w:t>
            </w:r>
            <w:r w:rsidR="00CE4996">
              <w:rPr>
                <w:bCs/>
                <w:color w:val="262626" w:themeColor="text1" w:themeTint="D9"/>
                <w:sz w:val="22"/>
                <w:szCs w:val="22"/>
              </w:rPr>
              <w:t>:</w:t>
            </w:r>
            <w:r w:rsidRPr="00533D3B">
              <w:rPr>
                <w:bCs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r w:rsidRPr="00E63C99">
              <w:rPr>
                <w:b/>
                <w:bCs/>
                <w:color w:val="595959" w:themeColor="text1" w:themeTint="A6"/>
                <w:sz w:val="22"/>
                <w:szCs w:val="22"/>
                <w:lang w:val="en-GB"/>
              </w:rPr>
              <w:t xml:space="preserve">Издавање </w:t>
            </w:r>
            <w:r w:rsidR="00CE4996" w:rsidRPr="00E63C99">
              <w:rPr>
                <w:b/>
                <w:bCs/>
                <w:color w:val="595959" w:themeColor="text1" w:themeTint="A6"/>
                <w:sz w:val="22"/>
                <w:szCs w:val="22"/>
              </w:rPr>
              <w:t>транскрипта</w:t>
            </w:r>
            <w:r w:rsidR="00F32F00">
              <w:rPr>
                <w:b/>
                <w:bCs/>
                <w:color w:val="404040" w:themeColor="text1" w:themeTint="BF"/>
                <w:sz w:val="22"/>
                <w:szCs w:val="22"/>
              </w:rPr>
              <w:t xml:space="preserve">        </w:t>
            </w:r>
          </w:p>
        </w:tc>
      </w:tr>
      <w:tr w:rsidR="00533D3B" w:rsidRPr="00361601" w14:paraId="0DEA8952" w14:textId="77777777" w:rsidTr="00917F63">
        <w:trPr>
          <w:trHeight w:val="341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23CD16A5" w14:textId="77777777" w:rsidR="00533D3B" w:rsidRPr="00020671" w:rsidRDefault="00533D3B" w:rsidP="009F2D47">
            <w:pPr>
              <w:pStyle w:val="PlainText"/>
              <w:numPr>
                <w:ilvl w:val="0"/>
                <w:numId w:val="4"/>
              </w:numPr>
              <w:ind w:left="559" w:hanging="199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Прималац: </w:t>
            </w:r>
            <w:r w:rsidRPr="00E63C99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>Факултет ликовних уметности, Париска 16, Београд</w:t>
            </w:r>
          </w:p>
        </w:tc>
      </w:tr>
      <w:tr w:rsidR="00533D3B" w:rsidRPr="00361601" w14:paraId="7337658E" w14:textId="77777777" w:rsidTr="00E74037">
        <w:trPr>
          <w:trHeight w:val="378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79A2BCF1" w14:textId="7BB86B9E" w:rsidR="00533D3B" w:rsidRPr="00533D3B" w:rsidRDefault="00533D3B" w:rsidP="009F2D47">
            <w:pPr>
              <w:pStyle w:val="PlainText"/>
              <w:numPr>
                <w:ilvl w:val="0"/>
                <w:numId w:val="4"/>
              </w:numPr>
              <w:ind w:left="559" w:hanging="199"/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</w:rPr>
            </w:pPr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Жиро рачун</w:t>
            </w:r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Факултета ликовних уметности:</w:t>
            </w:r>
            <w:r w:rsidRPr="00533D3B"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r w:rsidR="001B1123" w:rsidRPr="001B112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840-32880845-94</w:t>
            </w:r>
          </w:p>
        </w:tc>
      </w:tr>
      <w:tr w:rsidR="007B7837" w:rsidRPr="00361601" w14:paraId="4204C87A" w14:textId="77777777" w:rsidTr="00E74037">
        <w:trPr>
          <w:trHeight w:val="378"/>
        </w:trPr>
        <w:tc>
          <w:tcPr>
            <w:tcW w:w="5000" w:type="pct"/>
            <w:gridSpan w:val="5"/>
            <w:shd w:val="pct5" w:color="auto" w:fill="auto"/>
            <w:tcMar>
              <w:left w:w="43" w:type="dxa"/>
            </w:tcMar>
            <w:vAlign w:val="center"/>
          </w:tcPr>
          <w:p w14:paraId="2F3FEA1B" w14:textId="77777777" w:rsidR="007B7837" w:rsidRPr="007B7837" w:rsidRDefault="007B7837" w:rsidP="007B7837">
            <w:pPr>
              <w:pStyle w:val="PlainText"/>
              <w:ind w:left="720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533D3B" w:rsidRPr="00361601" w14:paraId="11EB3DB9" w14:textId="77777777" w:rsidTr="00C963A1">
        <w:trPr>
          <w:trHeight w:val="1192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4C8BD2C7" w14:textId="77777777" w:rsidR="00533D3B" w:rsidRDefault="00533D3B" w:rsidP="0094091B">
            <w:pPr>
              <w:pStyle w:val="PlainText"/>
              <w:spacing w:line="276" w:lineRule="auto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Процедура издавања </w:t>
            </w:r>
            <w:r w:rsidR="0094091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транскрипта</w:t>
            </w:r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подразумева да се попуњен </w:t>
            </w:r>
            <w:r w:rsidR="00C963A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захтев </w:t>
            </w:r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заједно са скенираном потврдом о уплати накнаде пошаље на e-mail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или донесе у студентску службу</w:t>
            </w:r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: </w:t>
            </w:r>
          </w:p>
          <w:p w14:paraId="2B21E9B2" w14:textId="77777777" w:rsidR="00533D3B" w:rsidRPr="00967599" w:rsidRDefault="00533D3B" w:rsidP="0094091B">
            <w:pPr>
              <w:pStyle w:val="PlainText"/>
              <w:spacing w:line="276" w:lineRule="auto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За </w:t>
            </w:r>
            <w:r w:rsidR="0094091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сновне студије захтев послати на: </w:t>
            </w:r>
            <w:hyperlink r:id="rId8" w:history="1">
              <w:r w:rsidRPr="00207040">
                <w:rPr>
                  <w:rStyle w:val="Hyperlink"/>
                  <w:rFonts w:ascii="Times New Roman" w:hAnsi="Times New Roman" w:cs="Times New Roman"/>
                  <w:sz w:val="22"/>
                  <w:szCs w:val="22"/>
                </w:rPr>
                <w:t>stsluzba@flu.bg.ac.rs</w:t>
              </w:r>
            </w:hyperlink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– </w:t>
            </w:r>
            <w:r w:rsidR="00967599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Љиљана Кнежевић</w:t>
            </w:r>
          </w:p>
          <w:p w14:paraId="4F0F1D7E" w14:textId="77777777" w:rsidR="00533D3B" w:rsidRPr="00533D3B" w:rsidRDefault="00533D3B" w:rsidP="0094091B">
            <w:pPr>
              <w:pStyle w:val="PlainText"/>
              <w:spacing w:line="276" w:lineRule="auto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За Мастер и Докторске студије захтев послати на: </w:t>
            </w:r>
            <w:hyperlink r:id="rId9" w:history="1">
              <w:r w:rsidRPr="00533D3B">
                <w:rPr>
                  <w:rStyle w:val="Hyperlink"/>
                  <w:rFonts w:ascii="Times New Roman" w:hAnsi="Times New Roman" w:cs="Times New Roman"/>
                  <w:sz w:val="22"/>
                  <w:szCs w:val="22"/>
                  <w:lang w:val="en-GB"/>
                </w:rPr>
                <w:t>lkostre@flu.bg.ac.rs</w:t>
              </w:r>
            </w:hyperlink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– Љиљана Коштре</w:t>
            </w:r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</w:p>
        </w:tc>
      </w:tr>
      <w:tr w:rsidR="00C963A1" w:rsidRPr="00361601" w14:paraId="3A0A4734" w14:textId="77777777" w:rsidTr="00C963A1">
        <w:trPr>
          <w:trHeight w:val="428"/>
        </w:trPr>
        <w:tc>
          <w:tcPr>
            <w:tcW w:w="5000" w:type="pct"/>
            <w:gridSpan w:val="5"/>
            <w:shd w:val="pct5" w:color="auto" w:fill="auto"/>
            <w:tcMar>
              <w:left w:w="43" w:type="dxa"/>
            </w:tcMar>
            <w:vAlign w:val="center"/>
          </w:tcPr>
          <w:p w14:paraId="08AB989C" w14:textId="77777777" w:rsidR="00C963A1" w:rsidRDefault="00C963A1" w:rsidP="00917F63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94091B" w:rsidRPr="00361601" w14:paraId="225517EE" w14:textId="77777777" w:rsidTr="00917F63">
        <w:trPr>
          <w:trHeight w:val="428"/>
        </w:trPr>
        <w:tc>
          <w:tcPr>
            <w:tcW w:w="5000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375A6803" w14:textId="77777777" w:rsidR="0094091B" w:rsidRPr="0094091B" w:rsidRDefault="00917F63" w:rsidP="00C963A1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Транскрипт не може бити издат уколико студент има </w:t>
            </w:r>
            <w:r w:rsidR="00C963A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неизмирена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дуговања према Факултету </w:t>
            </w:r>
          </w:p>
        </w:tc>
      </w:tr>
      <w:tr w:rsidR="0094091B" w:rsidRPr="00361601" w14:paraId="19A83D5F" w14:textId="77777777" w:rsidTr="00917F63">
        <w:trPr>
          <w:trHeight w:val="428"/>
        </w:trPr>
        <w:tc>
          <w:tcPr>
            <w:tcW w:w="5000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3583BAF6" w14:textId="77777777" w:rsidR="0094091B" w:rsidRPr="00917F63" w:rsidRDefault="00917F63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Хитна услуга није могућа на крају летњег семестра и у време о</w:t>
            </w:r>
            <w:r w:rsidR="00CE4996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ржавања пријемних испита и уписа нове школске године</w:t>
            </w:r>
          </w:p>
        </w:tc>
      </w:tr>
      <w:tr w:rsidR="00917F63" w:rsidRPr="00361601" w14:paraId="5117CDC3" w14:textId="77777777" w:rsidTr="00C963A1">
        <w:trPr>
          <w:trHeight w:val="428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66471C5B" w14:textId="77777777" w:rsidR="00917F63" w:rsidRPr="00C156F6" w:rsidRDefault="00917F63" w:rsidP="00C156F6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Оцене студен</w:t>
            </w:r>
            <w:r w:rsidR="00F32F00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та су поверљиве и транскрипт се може издати само на основу писаног захтева </w:t>
            </w:r>
            <w:r w:rsidR="00C156F6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студента</w:t>
            </w:r>
          </w:p>
        </w:tc>
      </w:tr>
      <w:tr w:rsidR="007B7837" w:rsidRPr="00361601" w14:paraId="3BD35BDB" w14:textId="77777777" w:rsidTr="00C963A1">
        <w:trPr>
          <w:trHeight w:val="428"/>
        </w:trPr>
        <w:tc>
          <w:tcPr>
            <w:tcW w:w="2500" w:type="pct"/>
            <w:gridSpan w:val="2"/>
            <w:shd w:val="pct5" w:color="auto" w:fill="auto"/>
            <w:tcMar>
              <w:left w:w="43" w:type="dxa"/>
            </w:tcMar>
            <w:vAlign w:val="center"/>
          </w:tcPr>
          <w:p w14:paraId="193D919A" w14:textId="77777777" w:rsidR="007B7837" w:rsidRPr="007B7837" w:rsidRDefault="007B7837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Потпис:</w:t>
            </w:r>
            <w:r w:rsidR="009F2D47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</w:p>
        </w:tc>
        <w:tc>
          <w:tcPr>
            <w:tcW w:w="2500" w:type="pct"/>
            <w:gridSpan w:val="3"/>
            <w:shd w:val="pct5" w:color="auto" w:fill="auto"/>
            <w:vAlign w:val="center"/>
          </w:tcPr>
          <w:p w14:paraId="6A0779AA" w14:textId="77777777" w:rsidR="007B7837" w:rsidRPr="007B7837" w:rsidRDefault="007B7837" w:rsidP="00081669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Датум:</w:t>
            </w:r>
          </w:p>
        </w:tc>
      </w:tr>
    </w:tbl>
    <w:p w14:paraId="3677A605" w14:textId="77777777" w:rsidR="00405714" w:rsidRPr="00C963A1" w:rsidRDefault="00917F63" w:rsidP="00917F63">
      <w:pPr>
        <w:spacing w:after="120"/>
        <w:jc w:val="both"/>
        <w:rPr>
          <w:rFonts w:cs="Times New Roman"/>
          <w:color w:val="262626" w:themeColor="text1" w:themeTint="D9"/>
          <w:szCs w:val="22"/>
        </w:rPr>
      </w:pPr>
      <w:r>
        <w:rPr>
          <w:rFonts w:cs="Times New Roman"/>
          <w:color w:val="262626" w:themeColor="text1" w:themeTint="D9"/>
          <w:szCs w:val="22"/>
        </w:rPr>
        <w:tab/>
      </w:r>
    </w:p>
    <w:sectPr w:rsidR="00405714" w:rsidRPr="00C963A1" w:rsidSect="00F71CBF">
      <w:pgSz w:w="11907" w:h="16839" w:code="9"/>
      <w:pgMar w:top="709" w:right="851" w:bottom="567" w:left="907" w:header="720" w:footer="72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FD170" w14:textId="77777777" w:rsidR="001B69C1" w:rsidRDefault="001B69C1">
      <w:r>
        <w:separator/>
      </w:r>
    </w:p>
  </w:endnote>
  <w:endnote w:type="continuationSeparator" w:id="0">
    <w:p w14:paraId="01616DAB" w14:textId="77777777" w:rsidR="001B69C1" w:rsidRDefault="001B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A87E1" w14:textId="77777777" w:rsidR="001B69C1" w:rsidRDefault="001B69C1">
      <w:r>
        <w:separator/>
      </w:r>
    </w:p>
  </w:footnote>
  <w:footnote w:type="continuationSeparator" w:id="0">
    <w:p w14:paraId="3DFDA864" w14:textId="77777777" w:rsidR="001B69C1" w:rsidRDefault="001B6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E5DB6"/>
    <w:multiLevelType w:val="hybridMultilevel"/>
    <w:tmpl w:val="2996C39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5C407C"/>
    <w:multiLevelType w:val="hybridMultilevel"/>
    <w:tmpl w:val="715AE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DE3CF1"/>
    <w:multiLevelType w:val="hybridMultilevel"/>
    <w:tmpl w:val="B7B87BA4"/>
    <w:lvl w:ilvl="0" w:tplc="18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93266E"/>
    <w:multiLevelType w:val="hybridMultilevel"/>
    <w:tmpl w:val="4F480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1669"/>
    <w:rsid w:val="00006F05"/>
    <w:rsid w:val="000120EE"/>
    <w:rsid w:val="00020050"/>
    <w:rsid w:val="00020671"/>
    <w:rsid w:val="00040D4B"/>
    <w:rsid w:val="00041C1E"/>
    <w:rsid w:val="000471D1"/>
    <w:rsid w:val="00050B03"/>
    <w:rsid w:val="00081669"/>
    <w:rsid w:val="00081850"/>
    <w:rsid w:val="00086CA4"/>
    <w:rsid w:val="000924B1"/>
    <w:rsid w:val="00096CA9"/>
    <w:rsid w:val="000B1E49"/>
    <w:rsid w:val="000C4095"/>
    <w:rsid w:val="000C6809"/>
    <w:rsid w:val="000F01EE"/>
    <w:rsid w:val="0012442B"/>
    <w:rsid w:val="00142665"/>
    <w:rsid w:val="0017318E"/>
    <w:rsid w:val="001A2767"/>
    <w:rsid w:val="001A6925"/>
    <w:rsid w:val="001B1123"/>
    <w:rsid w:val="001B69C1"/>
    <w:rsid w:val="001B7765"/>
    <w:rsid w:val="001C146E"/>
    <w:rsid w:val="001F0814"/>
    <w:rsid w:val="00202721"/>
    <w:rsid w:val="002133D5"/>
    <w:rsid w:val="0021452F"/>
    <w:rsid w:val="0027190E"/>
    <w:rsid w:val="002842AC"/>
    <w:rsid w:val="00295119"/>
    <w:rsid w:val="002A5C22"/>
    <w:rsid w:val="002C0828"/>
    <w:rsid w:val="002D4F28"/>
    <w:rsid w:val="002E12BE"/>
    <w:rsid w:val="002E3159"/>
    <w:rsid w:val="002F08F5"/>
    <w:rsid w:val="002F1B27"/>
    <w:rsid w:val="003045BF"/>
    <w:rsid w:val="00323C8E"/>
    <w:rsid w:val="003337AA"/>
    <w:rsid w:val="00337B7D"/>
    <w:rsid w:val="00337D42"/>
    <w:rsid w:val="00342C70"/>
    <w:rsid w:val="00355F79"/>
    <w:rsid w:val="00361601"/>
    <w:rsid w:val="003676D8"/>
    <w:rsid w:val="0037785E"/>
    <w:rsid w:val="0039356F"/>
    <w:rsid w:val="00394A7F"/>
    <w:rsid w:val="003A0C5D"/>
    <w:rsid w:val="003A429A"/>
    <w:rsid w:val="00404295"/>
    <w:rsid w:val="00405714"/>
    <w:rsid w:val="00445068"/>
    <w:rsid w:val="004A5BE9"/>
    <w:rsid w:val="004B23C8"/>
    <w:rsid w:val="004C7FB5"/>
    <w:rsid w:val="0050474D"/>
    <w:rsid w:val="00512331"/>
    <w:rsid w:val="00533D3B"/>
    <w:rsid w:val="00595768"/>
    <w:rsid w:val="005B7D2D"/>
    <w:rsid w:val="005C2945"/>
    <w:rsid w:val="005C3DC0"/>
    <w:rsid w:val="005E0057"/>
    <w:rsid w:val="00610C77"/>
    <w:rsid w:val="00636605"/>
    <w:rsid w:val="00651183"/>
    <w:rsid w:val="00652A90"/>
    <w:rsid w:val="00672F98"/>
    <w:rsid w:val="00676D96"/>
    <w:rsid w:val="006B08E7"/>
    <w:rsid w:val="006C76DB"/>
    <w:rsid w:val="006F0DC0"/>
    <w:rsid w:val="007058F1"/>
    <w:rsid w:val="007166C5"/>
    <w:rsid w:val="00743376"/>
    <w:rsid w:val="00766DDB"/>
    <w:rsid w:val="007744C0"/>
    <w:rsid w:val="007B7837"/>
    <w:rsid w:val="007C127A"/>
    <w:rsid w:val="007E40F6"/>
    <w:rsid w:val="0080182C"/>
    <w:rsid w:val="00814342"/>
    <w:rsid w:val="00816085"/>
    <w:rsid w:val="00817D21"/>
    <w:rsid w:val="008356AA"/>
    <w:rsid w:val="008567B1"/>
    <w:rsid w:val="0089563D"/>
    <w:rsid w:val="008C0597"/>
    <w:rsid w:val="008C36AC"/>
    <w:rsid w:val="008C6753"/>
    <w:rsid w:val="008C72D0"/>
    <w:rsid w:val="009035E5"/>
    <w:rsid w:val="00917F63"/>
    <w:rsid w:val="0094091B"/>
    <w:rsid w:val="00941992"/>
    <w:rsid w:val="00960604"/>
    <w:rsid w:val="00967599"/>
    <w:rsid w:val="009D25D5"/>
    <w:rsid w:val="009F2D47"/>
    <w:rsid w:val="00A0423C"/>
    <w:rsid w:val="00A11B83"/>
    <w:rsid w:val="00A72F25"/>
    <w:rsid w:val="00AA35BF"/>
    <w:rsid w:val="00AC1B06"/>
    <w:rsid w:val="00AE08A8"/>
    <w:rsid w:val="00AF4599"/>
    <w:rsid w:val="00B21146"/>
    <w:rsid w:val="00B22C82"/>
    <w:rsid w:val="00B440AE"/>
    <w:rsid w:val="00B531BE"/>
    <w:rsid w:val="00B66D6E"/>
    <w:rsid w:val="00B702A5"/>
    <w:rsid w:val="00B7708B"/>
    <w:rsid w:val="00B93E9C"/>
    <w:rsid w:val="00BC5D03"/>
    <w:rsid w:val="00C156F6"/>
    <w:rsid w:val="00C33A2C"/>
    <w:rsid w:val="00C4771E"/>
    <w:rsid w:val="00C67359"/>
    <w:rsid w:val="00C963A1"/>
    <w:rsid w:val="00C971A9"/>
    <w:rsid w:val="00CB2FAD"/>
    <w:rsid w:val="00CE4996"/>
    <w:rsid w:val="00CE6509"/>
    <w:rsid w:val="00D055F2"/>
    <w:rsid w:val="00D35F0B"/>
    <w:rsid w:val="00D513D8"/>
    <w:rsid w:val="00DA7C16"/>
    <w:rsid w:val="00DC2CF4"/>
    <w:rsid w:val="00DF2B42"/>
    <w:rsid w:val="00E45E42"/>
    <w:rsid w:val="00E63C99"/>
    <w:rsid w:val="00E74037"/>
    <w:rsid w:val="00E81435"/>
    <w:rsid w:val="00EB76A3"/>
    <w:rsid w:val="00EC49AB"/>
    <w:rsid w:val="00ED1E28"/>
    <w:rsid w:val="00ED4E62"/>
    <w:rsid w:val="00F0520C"/>
    <w:rsid w:val="00F130EE"/>
    <w:rsid w:val="00F16681"/>
    <w:rsid w:val="00F20BC2"/>
    <w:rsid w:val="00F32F00"/>
    <w:rsid w:val="00F71CBF"/>
    <w:rsid w:val="00FC3DD5"/>
    <w:rsid w:val="00FC79AF"/>
    <w:rsid w:val="00FD76F3"/>
    <w:rsid w:val="00FE1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A936E"/>
  <w15:docId w15:val="{FA6D4188-0382-4DB1-8D7A-44BE48150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669"/>
    <w:rPr>
      <w:rFonts w:ascii="Times New Roman" w:eastAsia="Times New Roman" w:hAnsi="Times New Roman" w:cs="Arial"/>
      <w:sz w:val="22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081669"/>
    <w:rPr>
      <w:rFonts w:ascii="Courier New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081669"/>
    <w:rPr>
      <w:rFonts w:ascii="Courier New" w:eastAsia="Times New Roman" w:hAnsi="Courier New" w:cs="Courier New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semiHidden/>
    <w:rsid w:val="00081669"/>
    <w:rPr>
      <w:rFonts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semiHidden/>
    <w:rsid w:val="0008166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16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669"/>
    <w:rPr>
      <w:rFonts w:ascii="Tahoma" w:eastAsia="Times New Roman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iPriority w:val="99"/>
    <w:unhideWhenUsed/>
    <w:rsid w:val="00814342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B7D2D"/>
  </w:style>
  <w:style w:type="character" w:styleId="Emphasis">
    <w:name w:val="Emphasis"/>
    <w:basedOn w:val="DefaultParagraphFont"/>
    <w:uiPriority w:val="20"/>
    <w:qFormat/>
    <w:rsid w:val="005B7D2D"/>
    <w:rPr>
      <w:i/>
      <w:iCs/>
    </w:rPr>
  </w:style>
  <w:style w:type="character" w:styleId="Strong">
    <w:name w:val="Strong"/>
    <w:basedOn w:val="DefaultParagraphFont"/>
    <w:uiPriority w:val="22"/>
    <w:qFormat/>
    <w:rsid w:val="005B7D2D"/>
    <w:rPr>
      <w:b/>
      <w:bCs/>
    </w:rPr>
  </w:style>
  <w:style w:type="table" w:styleId="TableGrid">
    <w:name w:val="Table Grid"/>
    <w:basedOn w:val="TableNormal"/>
    <w:uiPriority w:val="59"/>
    <w:rsid w:val="005123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B531B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531BE"/>
    <w:rPr>
      <w:rFonts w:ascii="Times New Roman" w:eastAsia="Times New Roman" w:hAnsi="Times New Roman" w:cs="Arial"/>
      <w:lang w:val="en-GB"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B531BE"/>
    <w:rPr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B531BE"/>
    <w:rPr>
      <w:vertAlign w:val="superscript"/>
    </w:rPr>
  </w:style>
  <w:style w:type="paragraph" w:styleId="ListParagraph">
    <w:name w:val="List Paragraph"/>
    <w:basedOn w:val="Normal"/>
    <w:uiPriority w:val="34"/>
    <w:qFormat/>
    <w:rsid w:val="00766D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0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sluzba@flu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lkostre@flu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UNIVERZITET UMETNOSTI U BEOGRADU</vt:lpstr>
    </vt:vector>
  </TitlesOfParts>
  <Company/>
  <LinksUpToDate>false</LinksUpToDate>
  <CharactersWithSpaces>1682</CharactersWithSpaces>
  <SharedDoc>false</SharedDoc>
  <HLinks>
    <vt:vector size="12" baseType="variant">
      <vt:variant>
        <vt:i4>6815815</vt:i4>
      </vt:variant>
      <vt:variant>
        <vt:i4>3</vt:i4>
      </vt:variant>
      <vt:variant>
        <vt:i4>0</vt:i4>
      </vt:variant>
      <vt:variant>
        <vt:i4>5</vt:i4>
      </vt:variant>
      <vt:variant>
        <vt:lpwstr>mailto:finansije@arts.bg.ac.rs</vt:lpwstr>
      </vt:variant>
      <vt:variant>
        <vt:lpwstr/>
      </vt:variant>
      <vt:variant>
        <vt:i4>2031742</vt:i4>
      </vt:variant>
      <vt:variant>
        <vt:i4>0</vt:i4>
      </vt:variant>
      <vt:variant>
        <vt:i4>0</vt:i4>
      </vt:variant>
      <vt:variant>
        <vt:i4>5</vt:i4>
      </vt:variant>
      <vt:variant>
        <vt:lpwstr>mailto:koordinator.is@arts.bg.ac.rs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UNIVERZITET UMETNOSTI U BEOGRADU</dc:title>
  <dc:creator>Goga</dc:creator>
  <cp:lastModifiedBy>PC</cp:lastModifiedBy>
  <cp:revision>36</cp:revision>
  <cp:lastPrinted>2016-12-06T09:51:00Z</cp:lastPrinted>
  <dcterms:created xsi:type="dcterms:W3CDTF">2016-11-24T10:03:00Z</dcterms:created>
  <dcterms:modified xsi:type="dcterms:W3CDTF">2026-01-26T08:54:00Z</dcterms:modified>
</cp:coreProperties>
</file>