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0DF1DB" w14:textId="77777777" w:rsidR="0077147E" w:rsidRPr="00976A02" w:rsidRDefault="0077147E" w:rsidP="0077147E">
      <w:pPr>
        <w:jc w:val="center"/>
        <w:rPr>
          <w:rFonts w:ascii="Times New Roman" w:hAnsi="Times New Roman"/>
          <w:bCs/>
          <w:lang w:val="ru-RU"/>
        </w:rPr>
      </w:pPr>
      <w:bookmarkStart w:id="0" w:name="_Hlk166746730"/>
      <w:r w:rsidRPr="00976A02">
        <w:rPr>
          <w:rFonts w:ascii="Times New Roman" w:hAnsi="Times New Roman"/>
          <w:b/>
          <w:bCs/>
          <w:lang w:val="sr-Cyrl-CS"/>
        </w:rPr>
        <w:t>Табела 5.2.</w:t>
      </w:r>
      <w:r w:rsidRPr="00976A02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p w14:paraId="49041555" w14:textId="77777777" w:rsidR="0077147E" w:rsidRPr="00976A02" w:rsidRDefault="0077147E" w:rsidP="0077147E">
      <w:pPr>
        <w:jc w:val="center"/>
        <w:rPr>
          <w:rFonts w:ascii="Times New Roman" w:hAnsi="Times New Roman"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67"/>
        <w:gridCol w:w="1881"/>
        <w:gridCol w:w="1113"/>
        <w:gridCol w:w="1902"/>
        <w:gridCol w:w="1199"/>
      </w:tblGrid>
      <w:tr w:rsidR="00976A02" w:rsidRPr="00976A02" w14:paraId="4128A522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32F41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Студијски програм :</w:t>
            </w:r>
            <w:r w:rsidRPr="00976A02">
              <w:rPr>
                <w:rFonts w:ascii="Times New Roman" w:hAnsi="Times New Roman"/>
                <w:b/>
                <w:bCs/>
              </w:rPr>
              <w:t xml:space="preserve"> ОАС </w:t>
            </w:r>
            <w:r w:rsidRPr="00976A02">
              <w:rPr>
                <w:rFonts w:ascii="Times New Roman" w:hAnsi="Times New Roman"/>
                <w:b/>
                <w:bCs/>
                <w:lang w:val="sr-Cyrl-BA"/>
              </w:rPr>
              <w:t xml:space="preserve">и МАС </w:t>
            </w:r>
            <w:r w:rsidRPr="00976A02">
              <w:rPr>
                <w:rFonts w:ascii="Times New Roman" w:hAnsi="Times New Roman"/>
                <w:noProof/>
              </w:rPr>
              <w:t>Ликовне уметности – модул</w:t>
            </w:r>
            <w:r w:rsidRPr="00976A02">
              <w:rPr>
                <w:rFonts w:ascii="Times New Roman" w:hAnsi="Times New Roman"/>
                <w:noProof/>
                <w:lang w:val="sr-Cyrl-BA"/>
              </w:rPr>
              <w:t xml:space="preserve">и </w:t>
            </w:r>
            <w:r w:rsidRPr="00976A02">
              <w:rPr>
                <w:rFonts w:ascii="Times New Roman" w:hAnsi="Times New Roman"/>
                <w:bCs/>
                <w:lang w:val="sr-Cyrl-CS"/>
              </w:rPr>
              <w:t>Г</w:t>
            </w:r>
            <w:r w:rsidRPr="00976A02">
              <w:rPr>
                <w:rFonts w:ascii="Times New Roman" w:hAnsi="Times New Roman"/>
                <w:bCs/>
              </w:rPr>
              <w:t>рафика, Сликарство, Вајарство, Нови медији</w:t>
            </w:r>
          </w:p>
        </w:tc>
      </w:tr>
      <w:tr w:rsidR="00976A02" w:rsidRPr="00976A02" w14:paraId="5F9EA7B7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3DEFE" w14:textId="265D60C9" w:rsidR="0077147E" w:rsidRPr="00066A67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 xml:space="preserve">Назив предмета:  </w:t>
            </w:r>
            <w:r w:rsidR="00C1374E" w:rsidRPr="00976A02">
              <w:rPr>
                <w:rFonts w:ascii="Times New Roman" w:hAnsi="Times New Roman"/>
                <w:b/>
                <w:bCs/>
                <w:lang w:val="sr-Cyrl-CS"/>
              </w:rPr>
              <w:t>Сликање</w:t>
            </w:r>
            <w:r w:rsidR="00510D62">
              <w:rPr>
                <w:rFonts w:ascii="Times New Roman" w:hAnsi="Times New Roman"/>
                <w:b/>
                <w:bCs/>
                <w:lang w:val="sr-Cyrl-CS"/>
              </w:rPr>
              <w:t xml:space="preserve"> </w:t>
            </w:r>
            <w:r w:rsidR="00066A67">
              <w:rPr>
                <w:rFonts w:ascii="Times New Roman" w:hAnsi="Times New Roman"/>
                <w:b/>
                <w:bCs/>
                <w:lang w:val="sr-Cyrl-RS"/>
              </w:rPr>
              <w:t>2</w:t>
            </w:r>
          </w:p>
        </w:tc>
      </w:tr>
      <w:tr w:rsidR="00976A02" w:rsidRPr="00976A02" w14:paraId="41006834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4F178" w14:textId="582447F1" w:rsidR="00510D62" w:rsidRPr="00066A67" w:rsidRDefault="0077147E" w:rsidP="00066A6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FF0000"/>
                <w:lang w:val="sr-Latn-R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Наставник</w:t>
            </w:r>
            <w:r w:rsidRPr="00976A02">
              <w:rPr>
                <w:rFonts w:ascii="Times New Roman" w:hAnsi="Times New Roman"/>
                <w:b/>
                <w:bCs/>
              </w:rPr>
              <w:t>/наставници</w:t>
            </w:r>
            <w:r w:rsidRPr="00976A02">
              <w:rPr>
                <w:rFonts w:ascii="Times New Roman" w:hAnsi="Times New Roman"/>
                <w:b/>
                <w:bCs/>
                <w:lang w:val="sr-Cyrl-BA"/>
              </w:rPr>
              <w:t xml:space="preserve"> и назив курса</w:t>
            </w:r>
            <w:r w:rsidRPr="00976A02">
              <w:rPr>
                <w:rFonts w:ascii="Times New Roman" w:hAnsi="Times New Roman"/>
                <w:b/>
                <w:bCs/>
                <w:lang w:val="sr-Cyrl-CS"/>
              </w:rPr>
              <w:t>:</w:t>
            </w:r>
            <w:r w:rsidRPr="00976A02">
              <w:rPr>
                <w:rFonts w:ascii="Times New Roman" w:hAnsi="Times New Roman"/>
                <w:b/>
                <w:bCs/>
              </w:rPr>
              <w:t xml:space="preserve">  </w:t>
            </w:r>
            <w:r w:rsidR="00510D62">
              <w:rPr>
                <w:rFonts w:ascii="Times New Roman" w:hAnsi="Times New Roman"/>
                <w:b/>
                <w:bCs/>
                <w:color w:val="FF0000"/>
                <w:lang w:val="sr-Cyrl-RS"/>
              </w:rPr>
              <w:t xml:space="preserve">Марија Здравковић / Аутопортрет </w:t>
            </w:r>
            <w:r w:rsidR="00616F01">
              <w:rPr>
                <w:rFonts w:ascii="Times New Roman" w:hAnsi="Times New Roman"/>
                <w:b/>
                <w:bCs/>
                <w:color w:val="FF0000"/>
                <w:lang w:val="sr-Cyrl-RS"/>
              </w:rPr>
              <w:t>као ликовна пракса и експеримент</w:t>
            </w:r>
            <w:bookmarkStart w:id="1" w:name="_GoBack"/>
            <w:bookmarkEnd w:id="1"/>
          </w:p>
        </w:tc>
      </w:tr>
      <w:tr w:rsidR="00976A02" w:rsidRPr="00976A02" w14:paraId="6ECCA29B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A640A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Статус предмета:</w:t>
            </w:r>
            <w:r w:rsidRPr="00976A02">
              <w:rPr>
                <w:rFonts w:ascii="Times New Roman" w:hAnsi="Times New Roman"/>
                <w:b/>
                <w:bCs/>
              </w:rPr>
              <w:t xml:space="preserve">  Изборни</w:t>
            </w:r>
          </w:p>
        </w:tc>
      </w:tr>
      <w:tr w:rsidR="00976A02" w:rsidRPr="00976A02" w14:paraId="45001BCE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6FF62" w14:textId="07F5AD9B" w:rsidR="0077147E" w:rsidRPr="00976A02" w:rsidRDefault="00976A02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Број ЕСПБ: </w:t>
            </w:r>
            <w:r w:rsidRPr="002E6F37">
              <w:rPr>
                <w:rFonts w:ascii="Times New Roman" w:hAnsi="Times New Roman"/>
                <w:b/>
                <w:bCs/>
              </w:rPr>
              <w:t>3 (3. год. ОАС), 6 (4. год. ОАС), 4 (MАС)</w:t>
            </w:r>
          </w:p>
        </w:tc>
      </w:tr>
      <w:tr w:rsidR="00976A02" w:rsidRPr="00976A02" w14:paraId="60060ADE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7996F" w14:textId="5FBBC1B6" w:rsidR="0077147E" w:rsidRPr="00976A02" w:rsidRDefault="00976A02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Услов: </w:t>
            </w:r>
            <w:r>
              <w:rPr>
                <w:rFonts w:ascii="Times New Roman" w:hAnsi="Times New Roman"/>
                <w:b/>
                <w:bCs/>
              </w:rPr>
              <w:t>у</w:t>
            </w:r>
            <w:r w:rsidRPr="002E6F37">
              <w:rPr>
                <w:rFonts w:ascii="Times New Roman" w:hAnsi="Times New Roman"/>
                <w:b/>
                <w:bCs/>
                <w:lang w:val="sr-Cyrl-CS"/>
              </w:rPr>
              <w:t>писан</w:t>
            </w:r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6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или </w:t>
            </w:r>
            <w:r>
              <w:rPr>
                <w:rFonts w:ascii="Times New Roman" w:hAnsi="Times New Roman"/>
                <w:b/>
                <w:bCs/>
              </w:rPr>
              <w:t>8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семестар ОАС, </w:t>
            </w:r>
            <w:r>
              <w:rPr>
                <w:rFonts w:ascii="Times New Roman" w:hAnsi="Times New Roman"/>
                <w:b/>
                <w:bCs/>
              </w:rPr>
              <w:t>2</w:t>
            </w:r>
            <w:r w:rsidRPr="002E6F37">
              <w:rPr>
                <w:rFonts w:ascii="Times New Roman" w:hAnsi="Times New Roman"/>
                <w:b/>
                <w:bCs/>
              </w:rPr>
              <w:t>. семестар МАС</w:t>
            </w:r>
          </w:p>
        </w:tc>
      </w:tr>
      <w:tr w:rsidR="00976A02" w:rsidRPr="00976A02" w14:paraId="7C481062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BD4CB" w14:textId="085BFB35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Циљ предмета:</w:t>
            </w:r>
            <w:r w:rsidR="00ED7E98" w:rsidRPr="00976A02">
              <w:rPr>
                <w:rFonts w:ascii="Times New Roman" w:hAnsi="Times New Roman"/>
                <w:b/>
                <w:bCs/>
                <w:lang w:val="sr-Cyrl-CS"/>
              </w:rPr>
              <w:t xml:space="preserve">  </w:t>
            </w:r>
          </w:p>
          <w:p w14:paraId="267F4A09" w14:textId="14FED00B" w:rsidR="005A24CB" w:rsidRPr="00976A02" w:rsidRDefault="00066A67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</w:rPr>
              <w:t xml:space="preserve">Циљ </w:t>
            </w:r>
            <w:r>
              <w:rPr>
                <w:rFonts w:ascii="Times New Roman" w:hAnsi="Times New Roman"/>
                <w:lang w:val="sr-Cyrl-RS"/>
              </w:rPr>
              <w:t xml:space="preserve">премета </w:t>
            </w:r>
            <w:r w:rsidRPr="00066A67">
              <w:rPr>
                <w:rFonts w:ascii="Times New Roman" w:hAnsi="Times New Roman"/>
              </w:rPr>
              <w:t>је да студенти кроз практичан рад истраже различите могућности уметничког изражавања на тему аутопортрета. Кроз експериментисање са материјалима, медијима и уметничким процесима, студенти развијају лични приступ, способност интроспективног сагледавања и визуелног тумачења сопственог идентитета.</w:t>
            </w:r>
          </w:p>
        </w:tc>
      </w:tr>
      <w:tr w:rsidR="00976A02" w:rsidRPr="00976A02" w14:paraId="7A62A851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98CFD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Исход предмета:</w:t>
            </w:r>
          </w:p>
          <w:p w14:paraId="4A92BCD2" w14:textId="0831FCE3" w:rsidR="00C1374E" w:rsidRPr="00510D62" w:rsidRDefault="00066A67" w:rsidP="005A24C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RS"/>
              </w:rPr>
            </w:pPr>
            <w:r w:rsidRPr="00066A67">
              <w:rPr>
                <w:rFonts w:ascii="Times New Roman" w:hAnsi="Times New Roman"/>
                <w:bCs/>
              </w:rPr>
              <w:t>По завршет</w:t>
            </w:r>
            <w:r>
              <w:rPr>
                <w:rFonts w:ascii="Times New Roman" w:hAnsi="Times New Roman"/>
                <w:bCs/>
              </w:rPr>
              <w:t xml:space="preserve">ку </w:t>
            </w:r>
            <w:r>
              <w:rPr>
                <w:rFonts w:ascii="Times New Roman" w:hAnsi="Times New Roman"/>
                <w:bCs/>
                <w:lang w:val="sr-Cyrl-RS"/>
              </w:rPr>
              <w:t>предмета</w:t>
            </w:r>
            <w:r w:rsidRPr="00066A67">
              <w:rPr>
                <w:rFonts w:ascii="Times New Roman" w:hAnsi="Times New Roman"/>
                <w:bCs/>
              </w:rPr>
              <w:t>, студенти ће бити у стању да: реализују аутопортрет у различитим техникама и материјалима; повежу практичан рад са уметничким размишљањем и личним уметничким изражавањем; примене експерименталних приступа у формирању аутопортрета; анализирају и аргументују сопствени процес рада; развију самосталност и доследност у уметничкој пракси.</w:t>
            </w:r>
          </w:p>
        </w:tc>
      </w:tr>
      <w:tr w:rsidR="00976A02" w:rsidRPr="00976A02" w14:paraId="6ADB9E5D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01813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Садржај предмета:</w:t>
            </w:r>
          </w:p>
          <w:p w14:paraId="71085310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(по недељама):</w:t>
            </w:r>
          </w:p>
          <w:p w14:paraId="2DF46DB6" w14:textId="69DC0B01" w:rsidR="00066A67" w:rsidRPr="00066A67" w:rsidRDefault="00066A67" w:rsidP="00066A6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066A67">
              <w:rPr>
                <w:rFonts w:ascii="Times New Roman" w:hAnsi="Times New Roman"/>
                <w:bCs/>
                <w:lang w:val="sr-Cyrl-CS"/>
              </w:rPr>
              <w:t>1. недеља: Увод у предмет - дискусија о концепту аутопорт</w:t>
            </w:r>
            <w:r>
              <w:rPr>
                <w:rFonts w:ascii="Times New Roman" w:hAnsi="Times New Roman"/>
                <w:bCs/>
                <w:lang w:val="sr-Cyrl-CS"/>
              </w:rPr>
              <w:t>рета, задацима и циљевима рада.</w:t>
            </w:r>
          </w:p>
          <w:p w14:paraId="456BD298" w14:textId="46FF341C" w:rsidR="00066A67" w:rsidRPr="00066A67" w:rsidRDefault="00066A67" w:rsidP="00066A6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066A67">
              <w:rPr>
                <w:rFonts w:ascii="Times New Roman" w:hAnsi="Times New Roman"/>
                <w:bCs/>
                <w:lang w:val="sr-Cyrl-CS"/>
              </w:rPr>
              <w:t xml:space="preserve">2. недеља: Посматрање и анализа сопственог лика - скица и цртеж као </w:t>
            </w:r>
            <w:r>
              <w:rPr>
                <w:rFonts w:ascii="Times New Roman" w:hAnsi="Times New Roman"/>
                <w:bCs/>
                <w:lang w:val="sr-Cyrl-CS"/>
              </w:rPr>
              <w:t>полазна тачка за интроспекцију.</w:t>
            </w:r>
          </w:p>
          <w:p w14:paraId="0D33521F" w14:textId="50CFF682" w:rsidR="00066A67" w:rsidRPr="00066A67" w:rsidRDefault="00066A67" w:rsidP="00066A6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066A67">
              <w:rPr>
                <w:rFonts w:ascii="Times New Roman" w:hAnsi="Times New Roman"/>
                <w:bCs/>
                <w:lang w:val="sr-Cyrl-CS"/>
              </w:rPr>
              <w:t>3. недеља: Аутопортрет у цртежу - линија, тон, гест и пси</w:t>
            </w:r>
            <w:r>
              <w:rPr>
                <w:rFonts w:ascii="Times New Roman" w:hAnsi="Times New Roman"/>
                <w:bCs/>
                <w:lang w:val="sr-Cyrl-CS"/>
              </w:rPr>
              <w:t>холошки израз.</w:t>
            </w:r>
          </w:p>
          <w:p w14:paraId="72BD39EF" w14:textId="150DB7A9" w:rsidR="00066A67" w:rsidRPr="00066A67" w:rsidRDefault="00066A67" w:rsidP="00066A6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066A67">
              <w:rPr>
                <w:rFonts w:ascii="Times New Roman" w:hAnsi="Times New Roman"/>
                <w:bCs/>
                <w:lang w:val="sr-Cyrl-CS"/>
              </w:rPr>
              <w:t>4. недеља: Аутопортрет у слици - истраживање</w:t>
            </w:r>
            <w:r>
              <w:rPr>
                <w:rFonts w:ascii="Times New Roman" w:hAnsi="Times New Roman"/>
                <w:bCs/>
                <w:lang w:val="sr-Cyrl-CS"/>
              </w:rPr>
              <w:t xml:space="preserve"> боје, композиције и светлости.</w:t>
            </w:r>
          </w:p>
          <w:p w14:paraId="07A53844" w14:textId="13D28CBF" w:rsidR="00066A67" w:rsidRPr="00066A67" w:rsidRDefault="00066A67" w:rsidP="00066A6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066A67">
              <w:rPr>
                <w:rFonts w:ascii="Times New Roman" w:hAnsi="Times New Roman"/>
                <w:bCs/>
                <w:lang w:val="sr-Cyrl-CS"/>
              </w:rPr>
              <w:t>5. недеља: Слика као огледало унутрашњег стања - екс</w:t>
            </w:r>
            <w:r>
              <w:rPr>
                <w:rFonts w:ascii="Times New Roman" w:hAnsi="Times New Roman"/>
                <w:bCs/>
                <w:lang w:val="sr-Cyrl-CS"/>
              </w:rPr>
              <w:t>пресивни и симболички приступи.</w:t>
            </w:r>
          </w:p>
          <w:p w14:paraId="198A36B1" w14:textId="62F911DD" w:rsidR="00066A67" w:rsidRPr="00066A67" w:rsidRDefault="00066A67" w:rsidP="00066A6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066A67">
              <w:rPr>
                <w:rFonts w:ascii="Times New Roman" w:hAnsi="Times New Roman"/>
                <w:bCs/>
                <w:lang w:val="sr-Cyrl-CS"/>
              </w:rPr>
              <w:t xml:space="preserve">6. недеља: Експеримент са материјалима - комбиноване технике, колаж, слојеви, </w:t>
            </w:r>
            <w:r>
              <w:rPr>
                <w:rFonts w:ascii="Times New Roman" w:hAnsi="Times New Roman"/>
                <w:bCs/>
                <w:lang w:val="sr-Cyrl-CS"/>
              </w:rPr>
              <w:t>текстура.</w:t>
            </w:r>
          </w:p>
          <w:p w14:paraId="2B6B28AA" w14:textId="5E1BD240" w:rsidR="00066A67" w:rsidRPr="00066A67" w:rsidRDefault="00066A67" w:rsidP="00066A6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066A67">
              <w:rPr>
                <w:rFonts w:ascii="Times New Roman" w:hAnsi="Times New Roman"/>
                <w:bCs/>
                <w:lang w:val="sr-Cyrl-CS"/>
              </w:rPr>
              <w:t>7. недеља: Аутопортрет у тродимензионалном простор</w:t>
            </w:r>
            <w:r>
              <w:rPr>
                <w:rFonts w:ascii="Times New Roman" w:hAnsi="Times New Roman"/>
                <w:bCs/>
                <w:lang w:val="sr-Cyrl-CS"/>
              </w:rPr>
              <w:t>у - увод у вајарско размишљање.</w:t>
            </w:r>
          </w:p>
          <w:p w14:paraId="344E6B48" w14:textId="692AEA1E" w:rsidR="00066A67" w:rsidRPr="00066A67" w:rsidRDefault="00066A67" w:rsidP="00066A6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066A67">
              <w:rPr>
                <w:rFonts w:ascii="Times New Roman" w:hAnsi="Times New Roman"/>
                <w:bCs/>
                <w:lang w:val="sr-Cyrl-CS"/>
              </w:rPr>
              <w:t xml:space="preserve">8. недеља: Моделовање и конструкција форми - портрет у глини, гипсу </w:t>
            </w:r>
            <w:r>
              <w:rPr>
                <w:rFonts w:ascii="Times New Roman" w:hAnsi="Times New Roman"/>
                <w:bCs/>
                <w:lang w:val="sr-Cyrl-CS"/>
              </w:rPr>
              <w:t>или алтернативним материјалима.</w:t>
            </w:r>
          </w:p>
          <w:p w14:paraId="3DC64241" w14:textId="7E852AE2" w:rsidR="00066A67" w:rsidRPr="00066A67" w:rsidRDefault="00066A67" w:rsidP="00066A6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066A67">
              <w:rPr>
                <w:rFonts w:ascii="Times New Roman" w:hAnsi="Times New Roman"/>
                <w:bCs/>
                <w:lang w:val="sr-Cyrl-CS"/>
              </w:rPr>
              <w:t>9. недеља: Фрагменти и делимични перформанс - анализа иде</w:t>
            </w:r>
            <w:r>
              <w:rPr>
                <w:rFonts w:ascii="Times New Roman" w:hAnsi="Times New Roman"/>
                <w:bCs/>
                <w:lang w:val="sr-Cyrl-CS"/>
              </w:rPr>
              <w:t>нтитета кроз детаљ, гест, тело.</w:t>
            </w:r>
          </w:p>
          <w:p w14:paraId="79E87F17" w14:textId="77777777" w:rsidR="00066A67" w:rsidRPr="00066A67" w:rsidRDefault="00066A67" w:rsidP="00066A6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066A67">
              <w:rPr>
                <w:rFonts w:ascii="Times New Roman" w:hAnsi="Times New Roman"/>
                <w:bCs/>
                <w:lang w:val="sr-Cyrl-CS"/>
              </w:rPr>
              <w:t>10. недеља: Аутопортрет као процес - истраживање времена и промена кроз серију радова.</w:t>
            </w:r>
          </w:p>
          <w:p w14:paraId="6760A07F" w14:textId="77777777" w:rsidR="00066A67" w:rsidRPr="00066A67" w:rsidRDefault="00066A67" w:rsidP="00066A6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066A67">
              <w:rPr>
                <w:rFonts w:ascii="Times New Roman" w:hAnsi="Times New Roman"/>
                <w:bCs/>
                <w:lang w:val="sr-Cyrl-CS"/>
              </w:rPr>
              <w:t>11. недеља: Експерименталне методе - колаж, асамблаж, комбиновање цртежа, слика и предмета.</w:t>
            </w:r>
          </w:p>
          <w:p w14:paraId="00FA0DD2" w14:textId="77777777" w:rsidR="00066A67" w:rsidRPr="00066A67" w:rsidRDefault="00066A67" w:rsidP="00066A6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066A67">
              <w:rPr>
                <w:rFonts w:ascii="Times New Roman" w:hAnsi="Times New Roman"/>
                <w:bCs/>
                <w:lang w:val="sr-Cyrl-CS"/>
              </w:rPr>
              <w:t>12. недеља: Аутопортрет у медијима фотографије и перформанса (са примером савремених уметника).</w:t>
            </w:r>
          </w:p>
          <w:p w14:paraId="13F0D110" w14:textId="77777777" w:rsidR="00066A67" w:rsidRPr="00066A67" w:rsidRDefault="00066A67" w:rsidP="00066A6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066A67">
              <w:rPr>
                <w:rFonts w:ascii="Times New Roman" w:hAnsi="Times New Roman"/>
                <w:bCs/>
                <w:lang w:val="sr-Cyrl-CS"/>
              </w:rPr>
              <w:t>13. недеља: Израда завршног рада - консултације, избор технике и формата.</w:t>
            </w:r>
          </w:p>
          <w:p w14:paraId="189106E4" w14:textId="77777777" w:rsidR="00066A67" w:rsidRPr="00066A67" w:rsidRDefault="00066A67" w:rsidP="00066A6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066A67">
              <w:rPr>
                <w:rFonts w:ascii="Times New Roman" w:hAnsi="Times New Roman"/>
                <w:bCs/>
                <w:lang w:val="sr-Cyrl-CS"/>
              </w:rPr>
              <w:t>14. недеља: Презентација и дискусија студентских радова у студију.</w:t>
            </w:r>
          </w:p>
          <w:p w14:paraId="01D1DB6D" w14:textId="0EC22106" w:rsidR="00ED7E98" w:rsidRPr="00976A02" w:rsidRDefault="00066A67" w:rsidP="00066A6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066A67">
              <w:rPr>
                <w:rFonts w:ascii="Times New Roman" w:hAnsi="Times New Roman"/>
                <w:bCs/>
                <w:lang w:val="sr-Cyrl-CS"/>
              </w:rPr>
              <w:t>15. недеља: Завршна изложба и евалуација процеса - рефлексија о искуству аутопортрета.</w:t>
            </w:r>
          </w:p>
        </w:tc>
      </w:tr>
      <w:tr w:rsidR="00976A02" w:rsidRPr="00976A02" w14:paraId="4F6EB52C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757B8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 xml:space="preserve">Литература </w:t>
            </w:r>
          </w:p>
          <w:p w14:paraId="5FCCD0AF" w14:textId="77777777" w:rsidR="0077147E" w:rsidRPr="00976A02" w:rsidRDefault="0077147E" w:rsidP="001E30B0">
            <w:pPr>
              <w:tabs>
                <w:tab w:val="left" w:pos="567"/>
              </w:tabs>
              <w:rPr>
                <w:rFonts w:ascii="Times New Roman" w:hAnsi="Times New Roman"/>
              </w:rPr>
            </w:pPr>
            <w:r w:rsidRPr="00976A02">
              <w:rPr>
                <w:rFonts w:ascii="Times New Roman" w:hAnsi="Times New Roman"/>
              </w:rPr>
              <w:t xml:space="preserve"> </w:t>
            </w:r>
          </w:p>
        </w:tc>
      </w:tr>
      <w:tr w:rsidR="00976A02" w:rsidRPr="00976A02" w14:paraId="328EC0C4" w14:textId="77777777" w:rsidTr="00ED3A5A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92C87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 xml:space="preserve">Број часова </w:t>
            </w:r>
            <w:r w:rsidRPr="00976A02">
              <w:rPr>
                <w:rFonts w:ascii="Times New Roman" w:hAnsi="Times New Roman"/>
                <w:b/>
                <w:lang w:val="sr-Cyrl-CS"/>
              </w:rPr>
              <w:t xml:space="preserve"> активне наставе</w:t>
            </w: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E252F" w14:textId="4DD025FA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976A02">
              <w:rPr>
                <w:rFonts w:ascii="Times New Roman" w:hAnsi="Times New Roman"/>
                <w:b/>
                <w:lang w:val="sr-Cyrl-CS"/>
              </w:rPr>
              <w:t>Предавања:</w:t>
            </w:r>
            <w:r w:rsidR="009B2A56" w:rsidRPr="00976A02">
              <w:rPr>
                <w:rFonts w:ascii="Times New Roman" w:hAnsi="Times New Roman"/>
                <w:b/>
                <w:lang w:val="sr-Cyrl-CS"/>
              </w:rPr>
              <w:t xml:space="preserve"> 9</w:t>
            </w:r>
          </w:p>
        </w:tc>
        <w:tc>
          <w:tcPr>
            <w:tcW w:w="3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57CBB" w14:textId="2B821AE8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976A02">
              <w:rPr>
                <w:rFonts w:ascii="Times New Roman" w:hAnsi="Times New Roman"/>
                <w:b/>
                <w:lang w:val="sr-Cyrl-CS"/>
              </w:rPr>
              <w:t>Вежбе:</w:t>
            </w:r>
            <w:r w:rsidR="009B2A56" w:rsidRPr="00976A02">
              <w:rPr>
                <w:rFonts w:ascii="Times New Roman" w:hAnsi="Times New Roman"/>
                <w:b/>
                <w:lang w:val="sr-Cyrl-CS"/>
              </w:rPr>
              <w:t xml:space="preserve"> 5</w:t>
            </w:r>
          </w:p>
        </w:tc>
      </w:tr>
      <w:tr w:rsidR="00976A02" w:rsidRPr="00976A02" w14:paraId="76FC8F8A" w14:textId="77777777" w:rsidTr="00ED3A5A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5E6D6" w14:textId="479B0FB3" w:rsidR="0077147E" w:rsidRPr="00976A02" w:rsidRDefault="00127913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 xml:space="preserve">15 </w:t>
            </w: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56C19" w14:textId="589D3933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976A02">
              <w:rPr>
                <w:rFonts w:ascii="Times New Roman" w:hAnsi="Times New Roman"/>
                <w:b/>
                <w:lang w:val="sr-Cyrl-CS"/>
              </w:rPr>
              <w:t>Самостални истраж. рад:</w:t>
            </w:r>
            <w:r w:rsidR="009B2A56" w:rsidRPr="00976A02">
              <w:rPr>
                <w:rFonts w:ascii="Times New Roman" w:hAnsi="Times New Roman"/>
                <w:b/>
                <w:lang w:val="sr-Cyrl-CS"/>
              </w:rPr>
              <w:t xml:space="preserve"> </w:t>
            </w:r>
          </w:p>
        </w:tc>
        <w:tc>
          <w:tcPr>
            <w:tcW w:w="3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0B215" w14:textId="25F9EBAA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976A02">
              <w:rPr>
                <w:rFonts w:ascii="Times New Roman" w:hAnsi="Times New Roman"/>
                <w:b/>
                <w:lang w:val="sr-Cyrl-CS"/>
              </w:rPr>
              <w:t>Други облици наставе:</w:t>
            </w:r>
            <w:r w:rsidR="009B2A56" w:rsidRPr="00976A02">
              <w:rPr>
                <w:rFonts w:ascii="Times New Roman" w:hAnsi="Times New Roman"/>
                <w:b/>
                <w:lang w:val="sr-Cyrl-CS"/>
              </w:rPr>
              <w:t xml:space="preserve"> 1</w:t>
            </w:r>
          </w:p>
        </w:tc>
      </w:tr>
      <w:tr w:rsidR="00976A02" w:rsidRPr="00976A02" w14:paraId="6645E4C9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B9F03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lastRenderedPageBreak/>
              <w:t>Методе извођења наставе:</w:t>
            </w:r>
          </w:p>
          <w:p w14:paraId="3F675F87" w14:textId="302A6FDD" w:rsidR="00127913" w:rsidRPr="00976A02" w:rsidRDefault="00127913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Предавања и разговори, а затим и консултације о радовима и пројектима.</w:t>
            </w:r>
          </w:p>
          <w:p w14:paraId="40C53FBB" w14:textId="55640A3B" w:rsidR="00127913" w:rsidRPr="00976A02" w:rsidRDefault="00127913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На крају је</w:t>
            </w:r>
            <w:r w:rsidR="009B2A56" w:rsidRPr="00976A02">
              <w:rPr>
                <w:rFonts w:ascii="Times New Roman" w:hAnsi="Times New Roman"/>
                <w:b/>
                <w:bCs/>
                <w:lang w:val="sr-Cyrl-CS"/>
              </w:rPr>
              <w:t xml:space="preserve"> студентско</w:t>
            </w:r>
            <w:r w:rsidRPr="00976A02">
              <w:rPr>
                <w:rFonts w:ascii="Times New Roman" w:hAnsi="Times New Roman"/>
                <w:b/>
                <w:bCs/>
                <w:lang w:val="sr-Cyrl-CS"/>
              </w:rPr>
              <w:t xml:space="preserve"> представљање планираних </w:t>
            </w:r>
            <w:r w:rsidR="009B2A56" w:rsidRPr="00976A02">
              <w:rPr>
                <w:rFonts w:ascii="Times New Roman" w:hAnsi="Times New Roman"/>
                <w:b/>
                <w:bCs/>
                <w:lang w:val="sr-Cyrl-CS"/>
              </w:rPr>
              <w:t xml:space="preserve">будућих </w:t>
            </w:r>
            <w:r w:rsidRPr="00976A02">
              <w:rPr>
                <w:rFonts w:ascii="Times New Roman" w:hAnsi="Times New Roman"/>
                <w:b/>
                <w:bCs/>
                <w:lang w:val="sr-Cyrl-CS"/>
              </w:rPr>
              <w:t>пројеката</w:t>
            </w:r>
            <w:r w:rsidR="009B2A56" w:rsidRPr="00976A02">
              <w:rPr>
                <w:rFonts w:ascii="Times New Roman" w:hAnsi="Times New Roman"/>
                <w:b/>
                <w:bCs/>
                <w:lang w:val="sr-Cyrl-CS"/>
              </w:rPr>
              <w:t>.</w:t>
            </w:r>
          </w:p>
          <w:p w14:paraId="08B015ED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</w:p>
        </w:tc>
      </w:tr>
      <w:tr w:rsidR="00976A02" w:rsidRPr="00976A02" w14:paraId="5F128B78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6DBFF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Оцена  знања (максимални број поена 100)</w:t>
            </w:r>
          </w:p>
        </w:tc>
      </w:tr>
      <w:tr w:rsidR="00976A02" w:rsidRPr="00976A02" w14:paraId="2C1F9DE5" w14:textId="77777777" w:rsidTr="00ED3A5A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D5F85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976A02">
              <w:rPr>
                <w:rFonts w:ascii="Times New Roman" w:hAnsi="Times New Roman"/>
                <w:b/>
                <w:iCs/>
                <w:lang w:val="sr-Cyrl-CS"/>
              </w:rPr>
              <w:t>Предиспитне обавезе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664DC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sr-Cyrl-CS"/>
              </w:rPr>
              <w:t>поена</w:t>
            </w:r>
          </w:p>
          <w:p w14:paraId="771802D7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1F7C6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976A02">
              <w:rPr>
                <w:rFonts w:ascii="Times New Roman" w:hAnsi="Times New Roman"/>
                <w:b/>
                <w:iCs/>
                <w:lang w:val="sr-Cyrl-CS"/>
              </w:rPr>
              <w:t xml:space="preserve">Завршни испит </w:t>
            </w:r>
          </w:p>
          <w:p w14:paraId="6AFB68EE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551FF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sr-Cyrl-CS"/>
              </w:rPr>
              <w:t>поена</w:t>
            </w:r>
          </w:p>
          <w:p w14:paraId="63576DE4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</w:tr>
      <w:tr w:rsidR="00976A02" w:rsidRPr="00976A02" w14:paraId="5CD74908" w14:textId="77777777" w:rsidTr="00ED3A5A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91A67" w14:textId="0167ADB1" w:rsidR="0077147E" w:rsidRPr="00976A02" w:rsidRDefault="00ED3A5A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RS"/>
              </w:rPr>
            </w:pPr>
            <w:r w:rsidRPr="00976A02">
              <w:rPr>
                <w:rFonts w:ascii="Times New Roman" w:hAnsi="Times New Roman"/>
              </w:rPr>
              <w:t xml:space="preserve">Редово </w:t>
            </w:r>
            <w:r w:rsidRPr="00976A02">
              <w:rPr>
                <w:rFonts w:ascii="Times New Roman" w:hAnsi="Times New Roman"/>
                <w:lang w:val="sr-Cyrl-RS"/>
              </w:rPr>
              <w:t xml:space="preserve">и активно </w:t>
            </w:r>
            <w:r w:rsidRPr="00976A02">
              <w:rPr>
                <w:rFonts w:ascii="Times New Roman" w:hAnsi="Times New Roman"/>
              </w:rPr>
              <w:t>похађање</w:t>
            </w:r>
            <w:r w:rsidRPr="00976A02">
              <w:rPr>
                <w:rFonts w:ascii="Times New Roman" w:hAnsi="Times New Roman"/>
                <w:lang w:val="sr-Cyrl-RS"/>
              </w:rPr>
              <w:t xml:space="preserve"> наставе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6D4CF" w14:textId="1631CB4E" w:rsidR="0077147E" w:rsidRPr="00976A02" w:rsidRDefault="00300F3A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Latn-RS"/>
              </w:rPr>
            </w:pPr>
            <w:r w:rsidRPr="00976A02">
              <w:rPr>
                <w:rFonts w:ascii="Times New Roman" w:hAnsi="Times New Roman"/>
                <w:lang w:val="sr-Cyrl-CS"/>
              </w:rPr>
              <w:t>40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ED88C" w14:textId="05DA579D" w:rsidR="0077147E" w:rsidRPr="00976A02" w:rsidRDefault="00ED3A5A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RS"/>
              </w:rPr>
            </w:pPr>
            <w:r w:rsidRPr="00976A02">
              <w:rPr>
                <w:rFonts w:ascii="Times New Roman" w:hAnsi="Times New Roman"/>
                <w:lang w:val="sr-Cyrl-RS"/>
              </w:rPr>
              <w:t>Оцењивање и презентација уметничког рада (уметничког пројекта)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65A6A" w14:textId="4675C5C0" w:rsidR="0077147E" w:rsidRPr="00976A02" w:rsidRDefault="009B2A56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  <w:r w:rsidRPr="00976A02">
              <w:rPr>
                <w:rFonts w:ascii="Times New Roman" w:hAnsi="Times New Roman"/>
                <w:iCs/>
                <w:lang w:val="sr-Cyrl-CS"/>
              </w:rPr>
              <w:t>30</w:t>
            </w:r>
          </w:p>
        </w:tc>
      </w:tr>
      <w:tr w:rsidR="00976A02" w:rsidRPr="00976A02" w14:paraId="486651FE" w14:textId="77777777" w:rsidTr="00ED3A5A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99E68" w14:textId="11A14234" w:rsidR="0077147E" w:rsidRPr="00976A02" w:rsidRDefault="00ED3A5A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976A02">
              <w:rPr>
                <w:rFonts w:ascii="Times New Roman" w:hAnsi="Times New Roman"/>
                <w:lang w:val="sr-Cyrl-RS"/>
              </w:rPr>
              <w:t>Консултације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EE834" w14:textId="37CB0A90" w:rsidR="0077147E" w:rsidRPr="00976A02" w:rsidRDefault="00300F3A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sr-Cyrl-CS"/>
              </w:rPr>
              <w:t>3</w:t>
            </w:r>
            <w:r w:rsidR="009B2A56" w:rsidRPr="00976A02">
              <w:rPr>
                <w:rFonts w:ascii="Times New Roman" w:hAnsi="Times New Roman"/>
                <w:lang w:val="sr-Cyrl-CS"/>
              </w:rPr>
              <w:t>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EE65D" w14:textId="7E5FD2CE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R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83E9A" w14:textId="3D2734BA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</w:tr>
      <w:tr w:rsidR="00976A02" w:rsidRPr="00976A02" w14:paraId="10A070AA" w14:textId="77777777" w:rsidTr="00ED3A5A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62149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Укупно 100 поена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7EF72" w14:textId="5343A9BD" w:rsidR="0077147E" w:rsidRPr="00976A02" w:rsidRDefault="00D83EA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70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9C10F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00B5B" w14:textId="65D3983E" w:rsidR="0077147E" w:rsidRPr="00976A02" w:rsidRDefault="00D83EA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976A02">
              <w:rPr>
                <w:rFonts w:ascii="Times New Roman" w:hAnsi="Times New Roman"/>
                <w:b/>
                <w:iCs/>
                <w:lang w:val="sr-Cyrl-CS"/>
              </w:rPr>
              <w:t>30</w:t>
            </w:r>
          </w:p>
        </w:tc>
      </w:tr>
      <w:tr w:rsidR="0077147E" w:rsidRPr="00976A02" w14:paraId="34190F29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EE2A0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</w:tbl>
    <w:p w14:paraId="40675543" w14:textId="77777777" w:rsidR="0077147E" w:rsidRPr="00976A02" w:rsidRDefault="0077147E" w:rsidP="0077147E">
      <w:pPr>
        <w:rPr>
          <w:rFonts w:ascii="Times New Roman" w:hAnsi="Times New Roman"/>
          <w:lang w:val="ru-RU"/>
        </w:rPr>
      </w:pPr>
    </w:p>
    <w:p w14:paraId="573EBC1D" w14:textId="77777777" w:rsidR="0077147E" w:rsidRPr="00976A02" w:rsidRDefault="0077147E" w:rsidP="0077147E">
      <w:pPr>
        <w:rPr>
          <w:rFonts w:ascii="Times New Roman" w:hAnsi="Times New Roman"/>
        </w:rPr>
      </w:pPr>
    </w:p>
    <w:bookmarkEnd w:id="0"/>
    <w:p w14:paraId="1C4BCD0E" w14:textId="77777777" w:rsidR="00C1398C" w:rsidRPr="00976A02" w:rsidRDefault="00C1398C">
      <w:pPr>
        <w:rPr>
          <w:rFonts w:ascii="Times New Roman" w:hAnsi="Times New Roman"/>
        </w:rPr>
      </w:pPr>
    </w:p>
    <w:sectPr w:rsidR="00C1398C" w:rsidRPr="00976A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248"/>
    <w:rsid w:val="00054248"/>
    <w:rsid w:val="00066A67"/>
    <w:rsid w:val="00103D5A"/>
    <w:rsid w:val="00127913"/>
    <w:rsid w:val="00300F3A"/>
    <w:rsid w:val="004955F8"/>
    <w:rsid w:val="00510D62"/>
    <w:rsid w:val="005A24CB"/>
    <w:rsid w:val="005E443C"/>
    <w:rsid w:val="00616F01"/>
    <w:rsid w:val="00701DC1"/>
    <w:rsid w:val="0077147E"/>
    <w:rsid w:val="00976A02"/>
    <w:rsid w:val="009B2A56"/>
    <w:rsid w:val="00A41E5B"/>
    <w:rsid w:val="00BD2F93"/>
    <w:rsid w:val="00BF0AE4"/>
    <w:rsid w:val="00C1374E"/>
    <w:rsid w:val="00C1398C"/>
    <w:rsid w:val="00D83EAE"/>
    <w:rsid w:val="00DD1A5C"/>
    <w:rsid w:val="00E43055"/>
    <w:rsid w:val="00ED3A5A"/>
    <w:rsid w:val="00ED7E98"/>
    <w:rsid w:val="00FA47F7"/>
    <w:rsid w:val="00FF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E469D"/>
  <w15:chartTrackingRefBased/>
  <w15:docId w15:val="{56858AC9-98DC-4CA2-B1B9-9DFABDD2E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147E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463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Kučeković</dc:creator>
  <cp:keywords/>
  <dc:description/>
  <cp:lastModifiedBy>Microsoft account</cp:lastModifiedBy>
  <cp:revision>2</cp:revision>
  <dcterms:created xsi:type="dcterms:W3CDTF">2025-10-05T15:33:00Z</dcterms:created>
  <dcterms:modified xsi:type="dcterms:W3CDTF">2025-10-05T15:33:00Z</dcterms:modified>
</cp:coreProperties>
</file>